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99" w:rsidRPr="001F0651" w:rsidRDefault="003D5399" w:rsidP="003D5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Рассмотрено: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F0651">
        <w:rPr>
          <w:rFonts w:ascii="Times New Roman" w:hAnsi="Times New Roman"/>
          <w:sz w:val="24"/>
          <w:szCs w:val="24"/>
        </w:rPr>
        <w:t xml:space="preserve">              Утверждено:</w:t>
      </w:r>
    </w:p>
    <w:p w:rsidR="003D5399" w:rsidRPr="001F0651" w:rsidRDefault="003D5399" w:rsidP="003D5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  заседания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sz w:val="24"/>
          <w:szCs w:val="24"/>
        </w:rPr>
        <w:t xml:space="preserve">МО </w:t>
      </w:r>
      <w:r w:rsidR="005E5C96">
        <w:rPr>
          <w:rFonts w:ascii="Times New Roman" w:hAnsi="Times New Roman"/>
          <w:sz w:val="24"/>
          <w:szCs w:val="24"/>
        </w:rPr>
        <w:tab/>
      </w:r>
      <w:r w:rsidR="005E5C96">
        <w:rPr>
          <w:rFonts w:ascii="Times New Roman" w:hAnsi="Times New Roman"/>
          <w:sz w:val="24"/>
          <w:szCs w:val="24"/>
        </w:rPr>
        <w:tab/>
      </w:r>
      <w:r w:rsidR="005E5C96">
        <w:rPr>
          <w:rFonts w:ascii="Times New Roman" w:hAnsi="Times New Roman"/>
          <w:sz w:val="24"/>
          <w:szCs w:val="24"/>
        </w:rPr>
        <w:tab/>
      </w:r>
      <w:r w:rsidR="005E5C96">
        <w:rPr>
          <w:rFonts w:ascii="Times New Roman" w:hAnsi="Times New Roman"/>
          <w:sz w:val="24"/>
          <w:szCs w:val="24"/>
        </w:rPr>
        <w:tab/>
        <w:t xml:space="preserve">                  Директор </w:t>
      </w:r>
      <w:proofErr w:type="spellStart"/>
      <w:r>
        <w:rPr>
          <w:rFonts w:ascii="Times New Roman" w:hAnsi="Times New Roman"/>
          <w:sz w:val="24"/>
          <w:szCs w:val="24"/>
        </w:rPr>
        <w:t>МКОУ</w:t>
      </w:r>
      <w:r w:rsidRPr="001F0651">
        <w:rPr>
          <w:rFonts w:ascii="Times New Roman" w:hAnsi="Times New Roman"/>
          <w:sz w:val="24"/>
          <w:szCs w:val="24"/>
        </w:rPr>
        <w:t>«</w:t>
      </w:r>
      <w:r w:rsidR="005950E1">
        <w:rPr>
          <w:rFonts w:ascii="Times New Roman" w:hAnsi="Times New Roman"/>
          <w:sz w:val="24"/>
          <w:szCs w:val="24"/>
        </w:rPr>
        <w:t>Золотинская</w:t>
      </w:r>
      <w:proofErr w:type="spellEnd"/>
      <w:r w:rsidRPr="001F06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ООШ»                        </w:t>
      </w:r>
      <w:r w:rsidRPr="001F065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F0651">
        <w:rPr>
          <w:rFonts w:ascii="Times New Roman" w:hAnsi="Times New Roman"/>
          <w:sz w:val="24"/>
          <w:szCs w:val="24"/>
        </w:rPr>
        <w:t xml:space="preserve">классных руководителей №___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E5C9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F06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1F0651">
        <w:rPr>
          <w:rFonts w:ascii="Times New Roman" w:hAnsi="Times New Roman"/>
          <w:sz w:val="24"/>
          <w:szCs w:val="24"/>
        </w:rPr>
        <w:t>___/</w:t>
      </w:r>
      <w:proofErr w:type="spellStart"/>
      <w:r w:rsidR="005950E1">
        <w:rPr>
          <w:rFonts w:ascii="Times New Roman" w:hAnsi="Times New Roman"/>
          <w:sz w:val="24"/>
          <w:szCs w:val="24"/>
        </w:rPr>
        <w:t>Л.А.Осипова</w:t>
      </w:r>
      <w:proofErr w:type="spellEnd"/>
      <w:r w:rsidRPr="001F0651">
        <w:rPr>
          <w:rFonts w:ascii="Times New Roman" w:hAnsi="Times New Roman"/>
          <w:sz w:val="24"/>
          <w:szCs w:val="24"/>
        </w:rPr>
        <w:t xml:space="preserve">/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5399" w:rsidRPr="001F0651" w:rsidRDefault="003D5399" w:rsidP="003D5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от   _____________ 2023г.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F0651">
        <w:rPr>
          <w:rFonts w:ascii="Times New Roman" w:hAnsi="Times New Roman"/>
          <w:sz w:val="24"/>
          <w:szCs w:val="24"/>
        </w:rPr>
        <w:t>Приказ №______от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sz w:val="24"/>
          <w:szCs w:val="24"/>
        </w:rPr>
        <w:t xml:space="preserve">_____2023г.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3D5399" w:rsidRPr="001F0651" w:rsidRDefault="003D5399" w:rsidP="003D5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Руководитель МО</w:t>
      </w:r>
    </w:p>
    <w:p w:rsidR="003D5399" w:rsidRPr="001F0651" w:rsidRDefault="003D5399" w:rsidP="003D5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______________/</w:t>
      </w:r>
      <w:proofErr w:type="spellStart"/>
      <w:r w:rsidR="005950E1">
        <w:rPr>
          <w:rFonts w:ascii="Times New Roman" w:hAnsi="Times New Roman"/>
          <w:sz w:val="24"/>
          <w:szCs w:val="24"/>
        </w:rPr>
        <w:t>А.М.Иванова</w:t>
      </w:r>
      <w:proofErr w:type="spellEnd"/>
      <w:r w:rsidRPr="001F0651">
        <w:rPr>
          <w:rFonts w:ascii="Times New Roman" w:hAnsi="Times New Roman"/>
          <w:sz w:val="24"/>
          <w:szCs w:val="24"/>
        </w:rPr>
        <w:t>/</w:t>
      </w:r>
    </w:p>
    <w:p w:rsidR="003D5399" w:rsidRDefault="003D5399" w:rsidP="003D53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D5399" w:rsidRDefault="003D5399" w:rsidP="003D539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D5399" w:rsidRDefault="003D5399" w:rsidP="003D5399">
      <w:pPr>
        <w:pStyle w:val="Default"/>
      </w:pPr>
    </w:p>
    <w:p w:rsidR="003D5399" w:rsidRPr="001F0651" w:rsidRDefault="003D5399" w:rsidP="003D5399">
      <w:pPr>
        <w:pStyle w:val="Default"/>
        <w:jc w:val="center"/>
        <w:rPr>
          <w:sz w:val="28"/>
          <w:szCs w:val="28"/>
        </w:rPr>
      </w:pPr>
      <w:r w:rsidRPr="001F0651">
        <w:rPr>
          <w:b/>
          <w:bCs/>
          <w:sz w:val="28"/>
          <w:szCs w:val="28"/>
        </w:rPr>
        <w:t>Программа курса внеурочной деятельности</w:t>
      </w:r>
    </w:p>
    <w:p w:rsidR="003D5399" w:rsidRPr="001F0651" w:rsidRDefault="003D5399" w:rsidP="003D5399">
      <w:pPr>
        <w:pStyle w:val="Default"/>
        <w:jc w:val="center"/>
        <w:rPr>
          <w:sz w:val="28"/>
          <w:szCs w:val="28"/>
        </w:rPr>
      </w:pPr>
      <w:r w:rsidRPr="001F0651">
        <w:rPr>
          <w:b/>
          <w:bCs/>
          <w:sz w:val="28"/>
          <w:szCs w:val="28"/>
        </w:rPr>
        <w:t>«</w:t>
      </w:r>
      <w:bookmarkStart w:id="0" w:name="_GoBack"/>
      <w:r w:rsidRPr="001F0651">
        <w:rPr>
          <w:b/>
          <w:bCs/>
          <w:sz w:val="28"/>
          <w:szCs w:val="28"/>
        </w:rPr>
        <w:t>Основы функциональной грамотности обучающихся</w:t>
      </w:r>
      <w:bookmarkEnd w:id="0"/>
      <w:r w:rsidRPr="001F0651">
        <w:rPr>
          <w:b/>
          <w:bCs/>
          <w:sz w:val="28"/>
          <w:szCs w:val="28"/>
        </w:rPr>
        <w:t>»</w:t>
      </w:r>
    </w:p>
    <w:p w:rsidR="003D5399" w:rsidRPr="001F0651" w:rsidRDefault="003D5399" w:rsidP="003D5399">
      <w:pPr>
        <w:pStyle w:val="Default"/>
        <w:jc w:val="center"/>
        <w:rPr>
          <w:sz w:val="28"/>
          <w:szCs w:val="28"/>
        </w:rPr>
      </w:pPr>
      <w:r w:rsidRPr="001F0651">
        <w:rPr>
          <w:b/>
          <w:bCs/>
          <w:sz w:val="28"/>
          <w:szCs w:val="28"/>
        </w:rPr>
        <w:t>(Модуль «Основы читательской грамотности»)</w:t>
      </w:r>
    </w:p>
    <w:p w:rsidR="003D5399" w:rsidRPr="001F0651" w:rsidRDefault="003D5399" w:rsidP="003D53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F06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«Мыслящий читатель»</w:t>
      </w:r>
    </w:p>
    <w:p w:rsidR="003D5399" w:rsidRDefault="003D5399" w:rsidP="005E5C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5-9 класс</w:t>
      </w:r>
    </w:p>
    <w:p w:rsidR="003D5399" w:rsidRDefault="003D5399" w:rsidP="005E5C9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E5C96" w:rsidRPr="001F0651" w:rsidRDefault="005E5C96" w:rsidP="005E5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1F0651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Составители: </w:t>
      </w:r>
      <w:proofErr w:type="spellStart"/>
      <w:r w:rsidRPr="001F0651">
        <w:rPr>
          <w:rFonts w:ascii="Times New Roman" w:eastAsia="Times New Roman" w:hAnsi="Times New Roman"/>
          <w:color w:val="000000"/>
          <w:sz w:val="28"/>
          <w:szCs w:val="28"/>
        </w:rPr>
        <w:t>Бизик</w:t>
      </w:r>
      <w:proofErr w:type="spellEnd"/>
      <w:r w:rsidRPr="001F0651">
        <w:rPr>
          <w:rFonts w:ascii="Times New Roman" w:eastAsia="Times New Roman" w:hAnsi="Times New Roman"/>
          <w:color w:val="000000"/>
          <w:sz w:val="28"/>
          <w:szCs w:val="28"/>
        </w:rPr>
        <w:t xml:space="preserve"> Г.А.,</w:t>
      </w:r>
    </w:p>
    <w:p w:rsidR="005E5C96" w:rsidRPr="001F0651" w:rsidRDefault="005E5C96" w:rsidP="005E5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F065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</w:t>
      </w:r>
      <w:r w:rsidRPr="001F065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1F0651">
        <w:rPr>
          <w:rFonts w:ascii="Times New Roman" w:eastAsia="Times New Roman" w:hAnsi="Times New Roman"/>
          <w:color w:val="000000"/>
          <w:sz w:val="28"/>
          <w:szCs w:val="28"/>
        </w:rPr>
        <w:t xml:space="preserve"> Лушникова О.Н.</w:t>
      </w:r>
    </w:p>
    <w:p w:rsidR="005E5C96" w:rsidRPr="001F0651" w:rsidRDefault="005E5C96" w:rsidP="005E5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F065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Pr="001F065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1F0651">
        <w:rPr>
          <w:rFonts w:ascii="Times New Roman" w:eastAsia="Times New Roman" w:hAnsi="Times New Roman"/>
          <w:color w:val="000000"/>
          <w:sz w:val="28"/>
          <w:szCs w:val="28"/>
        </w:rPr>
        <w:t>Наумова Е.В.</w:t>
      </w:r>
    </w:p>
    <w:p w:rsidR="003D5399" w:rsidRDefault="003D5399" w:rsidP="005E5C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D5399" w:rsidRDefault="003D5399" w:rsidP="005E5C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D5399" w:rsidRPr="005E5C96" w:rsidRDefault="005950E1" w:rsidP="005E5C96">
      <w:pPr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</w:rPr>
        <w:t>С. Золотое</w:t>
      </w:r>
      <w:r w:rsidR="005E5C96" w:rsidRPr="00BF01DF">
        <w:rPr>
          <w:rFonts w:ascii="Times New Roman" w:eastAsia="Times New Roman" w:hAnsi="Times New Roman"/>
          <w:color w:val="000000"/>
          <w:sz w:val="24"/>
          <w:szCs w:val="24"/>
        </w:rPr>
        <w:t>, 2023 г.</w:t>
      </w:r>
      <w:r w:rsidR="005E5C96" w:rsidRPr="00BF01D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3D5399" w:rsidRPr="001F0651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</w:t>
      </w:r>
      <w:r w:rsidR="005E5C96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</w:t>
      </w:r>
      <w:r w:rsidR="003D5399" w:rsidRPr="001F0651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</w:t>
      </w:r>
    </w:p>
    <w:p w:rsidR="003D5399" w:rsidRDefault="003D5399" w:rsidP="003D53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</w:pPr>
      <w:r w:rsidRPr="00B822FE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lastRenderedPageBreak/>
        <w:t>Пояснительная записка</w:t>
      </w:r>
    </w:p>
    <w:p w:rsidR="003D5399" w:rsidRPr="00A0757A" w:rsidRDefault="003D5399" w:rsidP="003D5399">
      <w:pPr>
        <w:pStyle w:val="a3"/>
        <w:spacing w:line="256" w:lineRule="auto"/>
        <w:ind w:left="157" w:right="15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A0757A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«Функциональная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грамотность: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«У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чимся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разработана с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A0757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рекомендаций</w:t>
      </w:r>
      <w:r w:rsidRPr="00A0757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римерной</w:t>
      </w:r>
      <w:r w:rsidRPr="00A0757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A0757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>
        <w:rPr>
          <w:rFonts w:ascii="Times New Roman" w:hAnsi="Times New Roman" w:cs="Times New Roman"/>
          <w:w w:val="110"/>
          <w:sz w:val="24"/>
          <w:szCs w:val="24"/>
        </w:rPr>
        <w:t>, которая уделяет особое внимание воспитанию личности, способной строить социальные отношения и использовать полученные навыки на практике</w:t>
      </w:r>
      <w:r w:rsidRPr="00A0757A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D5399" w:rsidRPr="00A0757A" w:rsidRDefault="003D5399" w:rsidP="003D5399">
      <w:pPr>
        <w:pStyle w:val="a3"/>
        <w:spacing w:line="25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A0757A">
        <w:rPr>
          <w:rFonts w:ascii="Times New Roman" w:hAnsi="Times New Roman" w:cs="Times New Roman"/>
          <w:w w:val="110"/>
          <w:sz w:val="24"/>
          <w:szCs w:val="24"/>
        </w:rPr>
        <w:t>Эти ценности находят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свое отражение в содержании занятий по основным направлениям функциональной грамотности, вносящим вклад в вос</w:t>
      </w:r>
      <w:r w:rsidRPr="00A0757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питание гражданское,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патриотическое, духовно-нравственное,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эстетическое,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экологическое, трудовое, воспитание ценностей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научного познания, формирование культуры здорового образа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благополучия</w:t>
      </w:r>
      <w:r w:rsidRPr="00A0757A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способствует осуществлению главной цели воспитания – пол</w:t>
      </w:r>
      <w:r w:rsidRPr="00A0757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ноценному личностному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развитию школьников и созданию условий</w:t>
      </w:r>
      <w:r w:rsidRPr="00A0757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0757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A0757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позитивной</w:t>
      </w:r>
      <w:r w:rsidRPr="00A0757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социализации</w:t>
      </w:r>
      <w:r w:rsidRPr="00A0757A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D5399" w:rsidRPr="00A0757A" w:rsidRDefault="003D5399" w:rsidP="003D5399">
      <w:pPr>
        <w:pStyle w:val="a3"/>
        <w:spacing w:line="256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</w:p>
    <w:p w:rsidR="003D5399" w:rsidRPr="005E67AE" w:rsidRDefault="003D5399" w:rsidP="003D539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7AE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по курсу внеурочной деятельности «Читательская грамотность» для учащихся 5-9 классов составлена с опорой на:</w:t>
      </w:r>
    </w:p>
    <w:p w:rsidR="003D5399" w:rsidRPr="005E67AE" w:rsidRDefault="003D5399" w:rsidP="003D539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7AE">
        <w:rPr>
          <w:rFonts w:ascii="Times New Roman" w:eastAsia="Times New Roman" w:hAnsi="Times New Roman"/>
          <w:color w:val="000000"/>
          <w:sz w:val="24"/>
          <w:szCs w:val="24"/>
        </w:rPr>
        <w:t>• Федеральный закон от 29.12.2012 №273-ФЗ «Об образовании в Российской Федерации»;</w:t>
      </w:r>
    </w:p>
    <w:p w:rsidR="003D5399" w:rsidRPr="005E67AE" w:rsidRDefault="003D5399" w:rsidP="003D539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7AE">
        <w:rPr>
          <w:rFonts w:ascii="Times New Roman" w:eastAsia="Times New Roman" w:hAnsi="Times New Roman"/>
          <w:color w:val="000000"/>
          <w:sz w:val="24"/>
          <w:szCs w:val="24"/>
        </w:rPr>
        <w:t xml:space="preserve">• Федеральный государственный образовательный стандарт основного общего образования (приказ </w:t>
      </w:r>
      <w:proofErr w:type="spellStart"/>
      <w:r w:rsidRPr="005E67AE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5E67AE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т 31.05.2021 № 286, 287</w:t>
      </w:r>
      <w:r w:rsidRPr="005E67AE">
        <w:rPr>
          <w:rFonts w:ascii="Times New Roman" w:eastAsia="Times New Roman" w:hAnsi="Times New Roman"/>
          <w:color w:val="000000"/>
          <w:sz w:val="24"/>
          <w:szCs w:val="24"/>
        </w:rPr>
        <w:t xml:space="preserve"> "Об утверждении федерального государственного образовательного стандарта основного общего образования");</w:t>
      </w:r>
    </w:p>
    <w:p w:rsidR="003D5399" w:rsidRDefault="003D5399" w:rsidP="003D539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П</w:t>
      </w:r>
      <w:r w:rsidRPr="005E67AE">
        <w:rPr>
          <w:rFonts w:ascii="Times New Roman" w:eastAsia="Times New Roman" w:hAnsi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воспитательной работы</w:t>
      </w:r>
      <w:r w:rsidRPr="005E67AE">
        <w:rPr>
          <w:rFonts w:ascii="Times New Roman" w:eastAsia="Times New Roman" w:hAnsi="Times New Roman"/>
          <w:color w:val="000000"/>
          <w:sz w:val="24"/>
          <w:szCs w:val="24"/>
        </w:rPr>
        <w:t xml:space="preserve"> МКОУ «</w:t>
      </w:r>
      <w:proofErr w:type="spellStart"/>
      <w:r w:rsidR="005950E1">
        <w:rPr>
          <w:rFonts w:ascii="Times New Roman" w:eastAsia="Times New Roman" w:hAnsi="Times New Roman"/>
          <w:color w:val="000000"/>
          <w:sz w:val="24"/>
          <w:szCs w:val="24"/>
        </w:rPr>
        <w:t>Золотинская</w:t>
      </w:r>
      <w:proofErr w:type="spellEnd"/>
      <w:r w:rsidR="005950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E67AE">
        <w:rPr>
          <w:rFonts w:ascii="Times New Roman" w:eastAsia="Times New Roman" w:hAnsi="Times New Roman"/>
          <w:color w:val="000000"/>
          <w:sz w:val="24"/>
          <w:szCs w:val="24"/>
        </w:rPr>
        <w:t>ООШ»</w:t>
      </w:r>
    </w:p>
    <w:p w:rsidR="003D5399" w:rsidRPr="005E5C96" w:rsidRDefault="003D5399" w:rsidP="005E5C96">
      <w:pPr>
        <w:rPr>
          <w:rFonts w:ascii="Times New Roman" w:hAnsi="Times New Roman" w:cs="Times New Roman"/>
          <w:w w:val="110"/>
          <w:sz w:val="24"/>
          <w:szCs w:val="24"/>
        </w:rPr>
      </w:pPr>
      <w:r w:rsidRPr="00A0757A">
        <w:rPr>
          <w:rFonts w:ascii="Times New Roman" w:hAnsi="Times New Roman" w:cs="Times New Roman"/>
          <w:w w:val="110"/>
          <w:sz w:val="24"/>
          <w:szCs w:val="24"/>
        </w:rPr>
        <w:lastRenderedPageBreak/>
        <w:t>«Читательская грамотность – способность человека понимать,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использовать,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тексты,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размышлять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них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0757A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заниматься чтением для того, чтобы достигать своих целей,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расширять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A0757A">
        <w:rPr>
          <w:rFonts w:ascii="Times New Roman" w:hAnsi="Times New Roman" w:cs="Times New Roman"/>
          <w:w w:val="110"/>
          <w:sz w:val="24"/>
          <w:szCs w:val="24"/>
        </w:rPr>
        <w:t>возможности,участвовать</w:t>
      </w:r>
      <w:proofErr w:type="spellEnd"/>
      <w:proofErr w:type="gramEnd"/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A0757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жизни».</w:t>
      </w:r>
    </w:p>
    <w:p w:rsidR="003D5399" w:rsidRPr="00A0757A" w:rsidRDefault="003D5399" w:rsidP="005E5C96">
      <w:pPr>
        <w:pStyle w:val="a3"/>
        <w:spacing w:line="244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0757A">
        <w:rPr>
          <w:rFonts w:ascii="Times New Roman" w:hAnsi="Times New Roman" w:cs="Times New Roman"/>
          <w:w w:val="110"/>
          <w:sz w:val="24"/>
          <w:szCs w:val="24"/>
        </w:rPr>
        <w:t>Читательская грамотность – основа формирования функци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ональной</w:t>
      </w:r>
      <w:r w:rsidRPr="00A0757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A0757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0757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целом.</w:t>
      </w:r>
      <w:r w:rsidRPr="00A0757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Особенность</w:t>
      </w:r>
      <w:r w:rsidRPr="00A0757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этого</w:t>
      </w:r>
      <w:r w:rsidRPr="00A0757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A0757A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в том, что читательская грамотность формируется средствами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разных учебных предметов и разными форматами внеурочной</w:t>
      </w:r>
      <w:r w:rsidRPr="00A0757A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деятельности. Модуль «Читательская грамотность» в рамках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предусматривает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текстами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форматов</w:t>
      </w:r>
      <w:r w:rsidRPr="00A0757A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(сплошными,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0757A">
        <w:rPr>
          <w:rFonts w:ascii="Times New Roman" w:hAnsi="Times New Roman" w:cs="Times New Roman"/>
          <w:w w:val="110"/>
          <w:sz w:val="24"/>
          <w:szCs w:val="24"/>
        </w:rPr>
        <w:t>несплошными</w:t>
      </w:r>
      <w:proofErr w:type="spellEnd"/>
      <w:r w:rsidRPr="00A0757A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множественными),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нацелен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 xml:space="preserve">обучение приемам поиска и выявления явной и скрытой, </w:t>
      </w:r>
      <w:proofErr w:type="spellStart"/>
      <w:r w:rsidRPr="00A0757A">
        <w:rPr>
          <w:rFonts w:ascii="Times New Roman" w:hAnsi="Times New Roman" w:cs="Times New Roman"/>
          <w:w w:val="110"/>
          <w:sz w:val="24"/>
          <w:szCs w:val="24"/>
        </w:rPr>
        <w:t>фактологической</w:t>
      </w:r>
      <w:proofErr w:type="spellEnd"/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концептуальной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второстепенной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информации, приемам соотнесения графической и текстовой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информации, приемам различения факта и мнения, содержащихся в тексте. Занятия в рамках модуля предполагают работу</w:t>
      </w:r>
      <w:r w:rsidRPr="00A0757A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скрытые коммуникативные цели автора текста, в том числе</w:t>
      </w:r>
      <w:r w:rsidRPr="00A0757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манипуляции,</w:t>
      </w:r>
      <w:r w:rsidRPr="00A0757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0757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вырабатывать</w:t>
      </w:r>
      <w:r w:rsidRPr="00A0757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A0757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Pr="00A0757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10"/>
          <w:sz w:val="24"/>
          <w:szCs w:val="24"/>
        </w:rPr>
        <w:t>зрения.</w:t>
      </w:r>
    </w:p>
    <w:p w:rsidR="005E5C96" w:rsidRDefault="005E5C96" w:rsidP="005E5C96">
      <w:pPr>
        <w:pStyle w:val="a3"/>
        <w:spacing w:line="256" w:lineRule="auto"/>
        <w:ind w:left="0"/>
        <w:jc w:val="left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</w:p>
    <w:p w:rsidR="003D5399" w:rsidRPr="00A0757A" w:rsidRDefault="003D5399" w:rsidP="005E5C96">
      <w:pPr>
        <w:pStyle w:val="a3"/>
        <w:spacing w:line="25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E67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функционально</w:t>
      </w:r>
      <w:r w:rsidRPr="00A0757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грамотной</w:t>
      </w:r>
      <w:r w:rsidRPr="00A0757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A0757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A0757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A0757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0757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</w:p>
    <w:p w:rsidR="003D5399" w:rsidRPr="00DD2A8C" w:rsidRDefault="003D5399" w:rsidP="003D5399">
      <w:pPr>
        <w:pStyle w:val="a3"/>
        <w:spacing w:line="256" w:lineRule="auto"/>
        <w:ind w:left="157"/>
        <w:jc w:val="left"/>
      </w:pPr>
      <w:r w:rsidRPr="00A0757A">
        <w:rPr>
          <w:rFonts w:ascii="Times New Roman" w:hAnsi="Times New Roman" w:cs="Times New Roman"/>
          <w:w w:val="105"/>
          <w:sz w:val="24"/>
          <w:szCs w:val="24"/>
        </w:rPr>
        <w:t>«использовать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приобретаемые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знания, умения и навыки для решения максимально широкого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диапазона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A0757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A0757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A0757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A0757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0757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A0757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0757A">
        <w:rPr>
          <w:rFonts w:ascii="Times New Roman" w:hAnsi="Times New Roman" w:cs="Times New Roman"/>
          <w:w w:val="105"/>
          <w:sz w:val="24"/>
          <w:szCs w:val="24"/>
        </w:rPr>
        <w:t>отношений»</w:t>
      </w:r>
      <w:r>
        <w:rPr>
          <w:w w:val="145"/>
        </w:rPr>
        <w:t>.</w:t>
      </w:r>
    </w:p>
    <w:p w:rsidR="005E5C96" w:rsidRDefault="005E5C96" w:rsidP="003D539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5C96" w:rsidRDefault="005E5C96" w:rsidP="003D539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5C96" w:rsidRDefault="005E5C96" w:rsidP="005E5C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D5399" w:rsidRDefault="003D5399" w:rsidP="005E5C96">
      <w:pPr>
        <w:shd w:val="clear" w:color="auto" w:fill="FFFFFF"/>
        <w:spacing w:after="0" w:line="240" w:lineRule="auto"/>
        <w:rPr>
          <w:rFonts w:ascii="Times New Roman" w:hAnsi="Times New Roman"/>
          <w:w w:val="110"/>
          <w:sz w:val="24"/>
          <w:szCs w:val="24"/>
        </w:rPr>
      </w:pPr>
      <w:proofErr w:type="gramStart"/>
      <w:r w:rsidRPr="005E67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 формирование</w:t>
      </w:r>
      <w:proofErr w:type="gramEnd"/>
      <w:r>
        <w:rPr>
          <w:rFonts w:ascii="Times New Roman" w:hAnsi="Times New Roman"/>
          <w:w w:val="110"/>
          <w:sz w:val="24"/>
          <w:szCs w:val="24"/>
        </w:rPr>
        <w:t xml:space="preserve"> понятий:</w:t>
      </w:r>
      <w:r w:rsidRPr="00A0757A">
        <w:rPr>
          <w:rFonts w:ascii="Times New Roman" w:hAnsi="Times New Roman"/>
          <w:w w:val="110"/>
          <w:sz w:val="24"/>
          <w:szCs w:val="24"/>
        </w:rPr>
        <w:t xml:space="preserve"> ценности Родины,</w:t>
      </w:r>
      <w:r w:rsidRPr="00A0757A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/>
          <w:w w:val="110"/>
          <w:sz w:val="24"/>
          <w:szCs w:val="24"/>
        </w:rPr>
        <w:t>человека,</w:t>
      </w:r>
      <w:r w:rsidRPr="00A0757A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/>
          <w:w w:val="110"/>
          <w:sz w:val="24"/>
          <w:szCs w:val="24"/>
        </w:rPr>
        <w:t>природы,</w:t>
      </w:r>
      <w:r w:rsidRPr="00A0757A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/>
          <w:w w:val="110"/>
          <w:sz w:val="24"/>
          <w:szCs w:val="24"/>
        </w:rPr>
        <w:t>семьи,</w:t>
      </w:r>
      <w:r w:rsidRPr="00A0757A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/>
          <w:w w:val="110"/>
          <w:sz w:val="24"/>
          <w:szCs w:val="24"/>
        </w:rPr>
        <w:t>дружбы,</w:t>
      </w:r>
      <w:r w:rsidRPr="00A0757A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/>
          <w:w w:val="110"/>
          <w:sz w:val="24"/>
          <w:szCs w:val="24"/>
        </w:rPr>
        <w:t>сотрудничества,</w:t>
      </w:r>
      <w:r w:rsidRPr="00A0757A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/>
          <w:w w:val="110"/>
          <w:sz w:val="24"/>
          <w:szCs w:val="24"/>
        </w:rPr>
        <w:t>знания,</w:t>
      </w:r>
      <w:r w:rsidRPr="00A0757A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A0757A">
        <w:rPr>
          <w:rFonts w:ascii="Times New Roman" w:hAnsi="Times New Roman"/>
          <w:w w:val="110"/>
          <w:sz w:val="24"/>
          <w:szCs w:val="24"/>
        </w:rPr>
        <w:t>здоровья, труда, культуры и красоты</w:t>
      </w:r>
      <w:r>
        <w:rPr>
          <w:rFonts w:ascii="Times New Roman" w:hAnsi="Times New Roman"/>
          <w:w w:val="110"/>
          <w:sz w:val="24"/>
          <w:szCs w:val="24"/>
        </w:rPr>
        <w:t>;</w:t>
      </w:r>
    </w:p>
    <w:p w:rsidR="003D5399" w:rsidRDefault="003D5399" w:rsidP="005E5C96">
      <w:pPr>
        <w:shd w:val="clear" w:color="auto" w:fill="FFFFFF"/>
        <w:spacing w:after="0" w:line="240" w:lineRule="auto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-умение работать с текстами разных форматов;</w:t>
      </w:r>
    </w:p>
    <w:p w:rsidR="003D5399" w:rsidRDefault="003D5399" w:rsidP="005E5C96">
      <w:pPr>
        <w:shd w:val="clear" w:color="auto" w:fill="FFFFFF"/>
        <w:spacing w:after="0" w:line="240" w:lineRule="auto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- умение понимать, интерпретировать информацию и создавать на ее основе свою.</w:t>
      </w:r>
    </w:p>
    <w:p w:rsidR="003D5399" w:rsidRPr="005E67AE" w:rsidRDefault="003D5399" w:rsidP="005E5C9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D5399" w:rsidRPr="005E67AE" w:rsidRDefault="003D5399" w:rsidP="003D53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E67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Место учебного курса</w:t>
      </w:r>
    </w:p>
    <w:p w:rsidR="003D5399" w:rsidRPr="00DD2A8C" w:rsidRDefault="003D5399" w:rsidP="005E5C96">
      <w:pPr>
        <w:pStyle w:val="a3"/>
        <w:spacing w:before="65" w:line="244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D2A8C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DD2A8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w w:val="110"/>
          <w:sz w:val="24"/>
          <w:szCs w:val="24"/>
        </w:rPr>
        <w:t>реализуется</w:t>
      </w:r>
      <w:r w:rsidRPr="00DD2A8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D2A8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w w:val="110"/>
          <w:sz w:val="24"/>
          <w:szCs w:val="24"/>
        </w:rPr>
        <w:t>работе</w:t>
      </w:r>
      <w:r w:rsidRPr="00DD2A8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D2A8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DD2A8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w w:val="110"/>
          <w:sz w:val="24"/>
          <w:szCs w:val="24"/>
        </w:rPr>
        <w:t>5—9</w:t>
      </w:r>
      <w:r w:rsidRPr="00DD2A8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w w:val="110"/>
          <w:sz w:val="24"/>
          <w:szCs w:val="24"/>
        </w:rPr>
        <w:t>клас</w:t>
      </w:r>
      <w:r w:rsidRPr="00DD2A8C">
        <w:rPr>
          <w:rFonts w:ascii="Times New Roman" w:hAnsi="Times New Roman" w:cs="Times New Roman"/>
          <w:w w:val="115"/>
          <w:sz w:val="24"/>
          <w:szCs w:val="24"/>
        </w:rPr>
        <w:t>сов</w:t>
      </w:r>
      <w:r w:rsidRPr="00DD2A8C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D5399" w:rsidRPr="00DD2A8C" w:rsidRDefault="003D5399" w:rsidP="005E5C96">
      <w:pPr>
        <w:pStyle w:val="a3"/>
        <w:spacing w:before="8" w:line="252" w:lineRule="auto"/>
        <w:ind w:left="0" w:right="155"/>
        <w:jc w:val="left"/>
        <w:rPr>
          <w:rFonts w:ascii="Times New Roman" w:hAnsi="Times New Roman" w:cs="Times New Roman"/>
          <w:sz w:val="24"/>
          <w:szCs w:val="24"/>
        </w:rPr>
      </w:pPr>
      <w:r w:rsidRPr="00DD2A8C">
        <w:rPr>
          <w:rFonts w:ascii="Times New Roman" w:hAnsi="Times New Roman" w:cs="Times New Roman"/>
          <w:w w:val="110"/>
          <w:sz w:val="24"/>
          <w:szCs w:val="24"/>
        </w:rPr>
        <w:t>Программа курса рассчитана на пять лет</w:t>
      </w:r>
      <w:r>
        <w:rPr>
          <w:rFonts w:ascii="Times New Roman" w:hAnsi="Times New Roman" w:cs="Times New Roman"/>
          <w:w w:val="110"/>
          <w:sz w:val="24"/>
          <w:szCs w:val="24"/>
        </w:rPr>
        <w:t>. В модуле «Читательская грамотность» 8 часов.</w:t>
      </w:r>
    </w:p>
    <w:p w:rsidR="003D5399" w:rsidRPr="00DD2A8C" w:rsidRDefault="003D5399" w:rsidP="005E5C9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D2A8C">
        <w:rPr>
          <w:rFonts w:ascii="Times New Roman" w:hAnsi="Times New Roman"/>
          <w:w w:val="110"/>
          <w:sz w:val="24"/>
          <w:szCs w:val="24"/>
        </w:rPr>
        <w:t>Реализация программы предполагает использование форм</w:t>
      </w:r>
      <w:r w:rsidRPr="00DD2A8C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/>
          <w:w w:val="105"/>
          <w:sz w:val="24"/>
          <w:szCs w:val="24"/>
        </w:rPr>
        <w:t>работы, которые предусматривают активность и самостоятель</w:t>
      </w:r>
      <w:r w:rsidRPr="00DD2A8C">
        <w:rPr>
          <w:rFonts w:ascii="Times New Roman" w:hAnsi="Times New Roman"/>
          <w:w w:val="110"/>
          <w:sz w:val="24"/>
          <w:szCs w:val="24"/>
        </w:rPr>
        <w:t>ность обучающихся, сочетание индивидуальной и групповой</w:t>
      </w:r>
      <w:r w:rsidRPr="00DD2A8C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/>
          <w:w w:val="110"/>
          <w:sz w:val="24"/>
          <w:szCs w:val="24"/>
        </w:rPr>
        <w:t xml:space="preserve">работы, проектную и </w:t>
      </w:r>
      <w:r>
        <w:rPr>
          <w:rFonts w:ascii="Times New Roman" w:hAnsi="Times New Roman"/>
          <w:w w:val="110"/>
          <w:sz w:val="24"/>
          <w:szCs w:val="24"/>
        </w:rPr>
        <w:t xml:space="preserve">исследовательскую деятельность, </w:t>
      </w:r>
      <w:r w:rsidRPr="00DD2A8C">
        <w:rPr>
          <w:rFonts w:ascii="Times New Roman" w:hAnsi="Times New Roman"/>
          <w:w w:val="110"/>
          <w:sz w:val="24"/>
          <w:szCs w:val="24"/>
        </w:rPr>
        <w:t>деловые игры, организацию социальных практик</w:t>
      </w:r>
      <w:r w:rsidRPr="00DD2A8C">
        <w:rPr>
          <w:rFonts w:ascii="Times New Roman" w:hAnsi="Times New Roman"/>
          <w:w w:val="145"/>
          <w:sz w:val="24"/>
          <w:szCs w:val="24"/>
        </w:rPr>
        <w:t xml:space="preserve">. </w:t>
      </w:r>
      <w:r w:rsidRPr="00DD2A8C">
        <w:rPr>
          <w:rFonts w:ascii="Times New Roman" w:hAnsi="Times New Roman"/>
          <w:w w:val="110"/>
          <w:sz w:val="24"/>
          <w:szCs w:val="24"/>
        </w:rPr>
        <w:t>Таким образом,</w:t>
      </w:r>
      <w:r w:rsidRPr="00DD2A8C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вовлеченность  </w:t>
      </w:r>
      <w:r w:rsidRPr="00DD2A8C">
        <w:rPr>
          <w:rFonts w:ascii="Times New Roman" w:hAnsi="Times New Roman"/>
          <w:w w:val="105"/>
          <w:sz w:val="24"/>
          <w:szCs w:val="24"/>
        </w:rPr>
        <w:t>школьников в данную внеурочную деятельность</w:t>
      </w:r>
      <w:r w:rsidRPr="00DD2A8C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DD2A8C">
        <w:rPr>
          <w:rFonts w:ascii="Times New Roman" w:hAnsi="Times New Roman"/>
          <w:w w:val="105"/>
          <w:sz w:val="24"/>
          <w:szCs w:val="24"/>
        </w:rPr>
        <w:t>позволит обеспечить их самоопределение, расширить зоны по</w:t>
      </w:r>
      <w:r w:rsidRPr="00DD2A8C">
        <w:rPr>
          <w:rFonts w:ascii="Times New Roman" w:hAnsi="Times New Roman"/>
          <w:w w:val="110"/>
          <w:sz w:val="24"/>
          <w:szCs w:val="24"/>
        </w:rPr>
        <w:t>иска своих интересов в различных сферах прикладных знаний,</w:t>
      </w:r>
      <w:r w:rsidRPr="00DD2A8C">
        <w:rPr>
          <w:rFonts w:ascii="Times New Roman" w:hAnsi="Times New Roman"/>
          <w:spacing w:val="-46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/>
          <w:w w:val="110"/>
          <w:sz w:val="24"/>
          <w:szCs w:val="24"/>
        </w:rPr>
        <w:t>переосмыслить свои связи с окружающими, свое место среди</w:t>
      </w:r>
      <w:r w:rsidRPr="00DD2A8C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/>
          <w:w w:val="110"/>
          <w:sz w:val="24"/>
          <w:szCs w:val="24"/>
        </w:rPr>
        <w:t>других людей</w:t>
      </w:r>
      <w:r w:rsidRPr="00DD2A8C">
        <w:rPr>
          <w:rFonts w:ascii="Times New Roman" w:hAnsi="Times New Roman"/>
          <w:w w:val="145"/>
          <w:sz w:val="24"/>
          <w:szCs w:val="24"/>
        </w:rPr>
        <w:t xml:space="preserve">. </w:t>
      </w:r>
      <w:r w:rsidRPr="00DD2A8C">
        <w:rPr>
          <w:rFonts w:ascii="Times New Roman" w:hAnsi="Times New Roman"/>
          <w:w w:val="110"/>
          <w:sz w:val="24"/>
          <w:szCs w:val="24"/>
        </w:rPr>
        <w:t xml:space="preserve">В целом реализация программы вносит вклад </w:t>
      </w:r>
      <w:r w:rsidRPr="00DD2A8C">
        <w:rPr>
          <w:rFonts w:ascii="Times New Roman" w:hAnsi="Times New Roman"/>
          <w:spacing w:val="-89"/>
          <w:w w:val="110"/>
          <w:sz w:val="24"/>
          <w:szCs w:val="24"/>
        </w:rPr>
        <w:t>в</w:t>
      </w:r>
      <w:r w:rsidRPr="00DD2A8C">
        <w:rPr>
          <w:rFonts w:ascii="Times New Roman" w:hAnsi="Times New Roman"/>
          <w:spacing w:val="-46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/>
          <w:w w:val="110"/>
          <w:sz w:val="24"/>
          <w:szCs w:val="24"/>
        </w:rPr>
        <w:t>нравственное</w:t>
      </w:r>
      <w:r w:rsidRPr="00DD2A8C">
        <w:rPr>
          <w:rFonts w:ascii="Times New Roman" w:hAnsi="Times New Roman"/>
          <w:spacing w:val="14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/>
          <w:w w:val="110"/>
          <w:sz w:val="24"/>
          <w:szCs w:val="24"/>
        </w:rPr>
        <w:t>и</w:t>
      </w:r>
      <w:r w:rsidRPr="00DD2A8C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/>
          <w:w w:val="110"/>
          <w:sz w:val="24"/>
          <w:szCs w:val="24"/>
        </w:rPr>
        <w:t>социальное</w:t>
      </w:r>
      <w:r w:rsidRPr="00DD2A8C">
        <w:rPr>
          <w:rFonts w:ascii="Times New Roman" w:hAnsi="Times New Roman"/>
          <w:spacing w:val="14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/>
          <w:w w:val="110"/>
          <w:sz w:val="24"/>
          <w:szCs w:val="24"/>
        </w:rPr>
        <w:t>формирование</w:t>
      </w:r>
      <w:r w:rsidRPr="00DD2A8C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DD2A8C">
        <w:rPr>
          <w:rFonts w:ascii="Times New Roman" w:hAnsi="Times New Roman"/>
          <w:w w:val="110"/>
          <w:sz w:val="24"/>
          <w:szCs w:val="24"/>
        </w:rPr>
        <w:t>личности</w:t>
      </w:r>
      <w:r>
        <w:rPr>
          <w:rFonts w:ascii="Times New Roman" w:hAnsi="Times New Roman"/>
          <w:w w:val="110"/>
          <w:sz w:val="24"/>
          <w:szCs w:val="24"/>
        </w:rPr>
        <w:t>.</w:t>
      </w:r>
    </w:p>
    <w:p w:rsidR="003D5399" w:rsidRDefault="003D5399" w:rsidP="003D5399">
      <w:pPr>
        <w:pStyle w:val="41"/>
        <w:spacing w:before="102" w:line="228" w:lineRule="auto"/>
        <w:ind w:left="158"/>
      </w:pPr>
    </w:p>
    <w:p w:rsidR="003D5399" w:rsidRDefault="003D5399" w:rsidP="003D5399">
      <w:pPr>
        <w:pStyle w:val="41"/>
        <w:spacing w:before="102" w:line="228" w:lineRule="auto"/>
        <w:ind w:left="158"/>
      </w:pPr>
    </w:p>
    <w:p w:rsidR="005E5C96" w:rsidRDefault="005E5C96" w:rsidP="003D5399">
      <w:pPr>
        <w:pStyle w:val="41"/>
        <w:spacing w:before="102" w:line="228" w:lineRule="auto"/>
        <w:ind w:left="158"/>
      </w:pPr>
    </w:p>
    <w:p w:rsidR="005E5C96" w:rsidRDefault="005E5C96" w:rsidP="003D5399">
      <w:pPr>
        <w:pStyle w:val="41"/>
        <w:spacing w:before="102" w:line="228" w:lineRule="auto"/>
        <w:ind w:left="158"/>
      </w:pPr>
    </w:p>
    <w:p w:rsidR="005E5C96" w:rsidRDefault="005E5C96" w:rsidP="003D5399">
      <w:pPr>
        <w:pStyle w:val="41"/>
        <w:spacing w:before="102" w:line="228" w:lineRule="auto"/>
        <w:ind w:left="158"/>
      </w:pPr>
    </w:p>
    <w:p w:rsidR="005E5C96" w:rsidRDefault="003D5399" w:rsidP="005E5C96">
      <w:pPr>
        <w:pStyle w:val="41"/>
        <w:spacing w:before="102" w:line="228" w:lineRule="auto"/>
        <w:ind w:left="158"/>
        <w:jc w:val="center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5217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КУРСА</w:t>
      </w:r>
      <w:r w:rsidRPr="005217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ФУНКЦИОНАЛЬНОЙ</w:t>
      </w:r>
      <w:r w:rsidRPr="005217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 xml:space="preserve">ГРАМОТНОСТИ </w:t>
      </w:r>
    </w:p>
    <w:p w:rsidR="003D5399" w:rsidRPr="0052176F" w:rsidRDefault="003D5399" w:rsidP="005E5C96">
      <w:pPr>
        <w:pStyle w:val="41"/>
        <w:spacing w:before="102" w:line="228" w:lineRule="auto"/>
        <w:ind w:left="158"/>
        <w:jc w:val="center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 xml:space="preserve">(Читательская грамотность) </w:t>
      </w:r>
      <w:r w:rsidRPr="005217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ДЛЯ</w:t>
      </w:r>
      <w:r w:rsidRPr="005217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5—9</w:t>
      </w:r>
      <w:r w:rsidRPr="005217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КЛАССОВ</w:t>
      </w:r>
    </w:p>
    <w:p w:rsidR="003D5399" w:rsidRPr="0052176F" w:rsidRDefault="003D5399" w:rsidP="005E5C96">
      <w:pPr>
        <w:pStyle w:val="61"/>
        <w:numPr>
          <w:ilvl w:val="0"/>
          <w:numId w:val="1"/>
        </w:numPr>
        <w:tabs>
          <w:tab w:val="left" w:pos="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класс</w:t>
      </w:r>
    </w:p>
    <w:p w:rsidR="003D5399" w:rsidRPr="0052176F" w:rsidRDefault="003D5399" w:rsidP="003D5399">
      <w:pPr>
        <w:pStyle w:val="a3"/>
        <w:spacing w:before="5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9284"/>
      </w:tblGrid>
      <w:tr w:rsidR="003D5399" w:rsidRPr="0052176F" w:rsidTr="005E5C96">
        <w:trPr>
          <w:trHeight w:val="474"/>
        </w:trPr>
        <w:tc>
          <w:tcPr>
            <w:tcW w:w="9756" w:type="dxa"/>
            <w:gridSpan w:val="2"/>
          </w:tcPr>
          <w:p w:rsidR="003D5399" w:rsidRPr="0052176F" w:rsidRDefault="003D5399" w:rsidP="003D5399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2176F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2176F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«Читаем,</w:t>
            </w:r>
            <w:r w:rsidRPr="0052176F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соединяя</w:t>
            </w:r>
            <w:r w:rsidRPr="0052176F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текстовую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графическую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информацию»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(8  ч)</w:t>
            </w:r>
          </w:p>
        </w:tc>
      </w:tr>
      <w:tr w:rsidR="003D5399" w:rsidRPr="0052176F" w:rsidTr="005E5C96">
        <w:trPr>
          <w:trHeight w:val="283"/>
        </w:trPr>
        <w:tc>
          <w:tcPr>
            <w:tcW w:w="472" w:type="dxa"/>
          </w:tcPr>
          <w:p w:rsidR="003D5399" w:rsidRPr="0052176F" w:rsidRDefault="003D5399" w:rsidP="003D539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3D5399" w:rsidRPr="0052176F" w:rsidRDefault="003D5399" w:rsidP="003D539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Путешествуем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познаем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(Путешествие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России)</w:t>
            </w:r>
          </w:p>
        </w:tc>
      </w:tr>
      <w:tr w:rsidR="003D5399" w:rsidRPr="0052176F" w:rsidTr="005E5C96">
        <w:trPr>
          <w:trHeight w:val="283"/>
        </w:trPr>
        <w:tc>
          <w:tcPr>
            <w:tcW w:w="472" w:type="dxa"/>
          </w:tcPr>
          <w:p w:rsidR="003D5399" w:rsidRPr="0052176F" w:rsidRDefault="003D5399" w:rsidP="003D539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:rsidR="003D5399" w:rsidRPr="0052176F" w:rsidRDefault="003D5399" w:rsidP="003D539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Работаем</w:t>
            </w:r>
            <w:r w:rsidRPr="0052176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над</w:t>
            </w:r>
            <w:r w:rsidRPr="0052176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проектом</w:t>
            </w:r>
            <w:r w:rsidRPr="0052176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(Школьная</w:t>
            </w:r>
            <w:r w:rsidRPr="0052176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жизнь)</w:t>
            </w:r>
          </w:p>
        </w:tc>
      </w:tr>
      <w:tr w:rsidR="003D5399" w:rsidRPr="0052176F" w:rsidTr="005E5C96">
        <w:trPr>
          <w:trHeight w:val="283"/>
        </w:trPr>
        <w:tc>
          <w:tcPr>
            <w:tcW w:w="472" w:type="dxa"/>
          </w:tcPr>
          <w:p w:rsidR="003D5399" w:rsidRPr="0052176F" w:rsidRDefault="003D5399" w:rsidP="003D539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:rsidR="003D5399" w:rsidRPr="0052176F" w:rsidRDefault="003D5399" w:rsidP="003D539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Хотим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участвовать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конкурсе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(Школьная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</w:tr>
      <w:tr w:rsidR="003D5399" w:rsidRPr="0052176F" w:rsidTr="005E5C96">
        <w:trPr>
          <w:trHeight w:val="283"/>
        </w:trPr>
        <w:tc>
          <w:tcPr>
            <w:tcW w:w="472" w:type="dxa"/>
          </w:tcPr>
          <w:p w:rsidR="003D5399" w:rsidRPr="0052176F" w:rsidRDefault="003D5399" w:rsidP="003D539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284" w:type="dxa"/>
          </w:tcPr>
          <w:p w:rsidR="003D5399" w:rsidRPr="0052176F" w:rsidRDefault="003D5399" w:rsidP="003D539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страницам</w:t>
            </w:r>
            <w:r w:rsidRPr="0052176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биографий</w:t>
            </w:r>
            <w:r w:rsidRPr="0052176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(Великие</w:t>
            </w:r>
            <w:r w:rsidRPr="0052176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52176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2176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страны)</w:t>
            </w:r>
          </w:p>
        </w:tc>
      </w:tr>
      <w:tr w:rsidR="003D5399" w:rsidRPr="0052176F" w:rsidTr="005E5C96">
        <w:trPr>
          <w:trHeight w:val="283"/>
        </w:trPr>
        <w:tc>
          <w:tcPr>
            <w:tcW w:w="472" w:type="dxa"/>
          </w:tcPr>
          <w:p w:rsidR="003D5399" w:rsidRPr="0052176F" w:rsidRDefault="003D5399" w:rsidP="003D539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284" w:type="dxa"/>
          </w:tcPr>
          <w:p w:rsidR="003D5399" w:rsidRPr="0052176F" w:rsidRDefault="003D5399" w:rsidP="003D539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2176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моего</w:t>
            </w:r>
            <w:r w:rsidRPr="0052176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  <w:r w:rsidRPr="0052176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(Человек</w:t>
            </w:r>
            <w:r w:rsidRPr="0052176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технический</w:t>
            </w:r>
            <w:r w:rsidRPr="0052176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прогресс)</w:t>
            </w:r>
          </w:p>
        </w:tc>
      </w:tr>
    </w:tbl>
    <w:p w:rsidR="003D5399" w:rsidRPr="0052176F" w:rsidRDefault="003D5399" w:rsidP="003D5399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D5399" w:rsidRPr="0052176F" w:rsidRDefault="003D5399" w:rsidP="003D5399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2176F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9284"/>
      </w:tblGrid>
      <w:tr w:rsidR="003D5399" w:rsidRPr="0052176F" w:rsidTr="005E5C96">
        <w:trPr>
          <w:trHeight w:val="474"/>
        </w:trPr>
        <w:tc>
          <w:tcPr>
            <w:tcW w:w="9756" w:type="dxa"/>
            <w:gridSpan w:val="2"/>
          </w:tcPr>
          <w:p w:rsidR="003D5399" w:rsidRPr="0052176F" w:rsidRDefault="003D5399" w:rsidP="003D5399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2176F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2176F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«Читаем,</w:t>
            </w:r>
            <w:r w:rsidRPr="0052176F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различая</w:t>
            </w:r>
            <w:r w:rsidRPr="0052176F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факты</w:t>
            </w:r>
            <w:r w:rsidRPr="0052176F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мнения»</w:t>
            </w:r>
            <w:r w:rsidRPr="0052176F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52176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D5399" w:rsidRPr="0052176F" w:rsidTr="005E5C96">
        <w:trPr>
          <w:trHeight w:val="283"/>
        </w:trPr>
        <w:tc>
          <w:tcPr>
            <w:tcW w:w="472" w:type="dxa"/>
          </w:tcPr>
          <w:p w:rsidR="003D5399" w:rsidRPr="0052176F" w:rsidRDefault="003D5399" w:rsidP="003D539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3D5399" w:rsidRPr="0052176F" w:rsidRDefault="003D5399" w:rsidP="003D539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</w:t>
            </w:r>
            <w:r w:rsidRPr="0052176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ждет</w:t>
            </w:r>
            <w:r w:rsidRPr="0052176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путешествие</w:t>
            </w:r>
            <w:r w:rsidRPr="0052176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(Путешествие</w:t>
            </w:r>
            <w:r w:rsidRPr="0052176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2176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земле)</w:t>
            </w:r>
          </w:p>
        </w:tc>
      </w:tr>
      <w:tr w:rsidR="003D5399" w:rsidRPr="0052176F" w:rsidTr="005E5C96">
        <w:trPr>
          <w:trHeight w:val="283"/>
        </w:trPr>
        <w:tc>
          <w:tcPr>
            <w:tcW w:w="472" w:type="dxa"/>
          </w:tcPr>
          <w:p w:rsidR="003D5399" w:rsidRPr="0052176F" w:rsidRDefault="003D5399" w:rsidP="003D539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:rsidR="003D5399" w:rsidRPr="0052176F" w:rsidRDefault="003D5399" w:rsidP="003D539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Открываем</w:t>
            </w:r>
            <w:r w:rsidRPr="0052176F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тайны</w:t>
            </w:r>
            <w:r w:rsidRPr="0052176F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планеты</w:t>
            </w:r>
            <w:r w:rsidRPr="0052176F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(Изучение</w:t>
            </w:r>
            <w:r w:rsidRPr="0052176F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планеты)</w:t>
            </w:r>
          </w:p>
        </w:tc>
      </w:tr>
      <w:tr w:rsidR="003D5399" w:rsidRPr="0052176F" w:rsidTr="005E5C96">
        <w:trPr>
          <w:trHeight w:val="283"/>
        </w:trPr>
        <w:tc>
          <w:tcPr>
            <w:tcW w:w="472" w:type="dxa"/>
          </w:tcPr>
          <w:p w:rsidR="003D5399" w:rsidRPr="0052176F" w:rsidRDefault="003D5399" w:rsidP="003D539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:rsidR="003D5399" w:rsidRPr="0052176F" w:rsidRDefault="003D5399" w:rsidP="003D539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Открываем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науки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(Человек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природа)</w:t>
            </w:r>
          </w:p>
        </w:tc>
      </w:tr>
      <w:tr w:rsidR="003D5399" w:rsidRPr="0052176F" w:rsidTr="005E5C96">
        <w:trPr>
          <w:trHeight w:val="475"/>
        </w:trPr>
        <w:tc>
          <w:tcPr>
            <w:tcW w:w="472" w:type="dxa"/>
          </w:tcPr>
          <w:p w:rsidR="003D5399" w:rsidRPr="0052176F" w:rsidRDefault="003D5399" w:rsidP="003D539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284" w:type="dxa"/>
          </w:tcPr>
          <w:p w:rsidR="003D5399" w:rsidRPr="0052176F" w:rsidRDefault="003D5399" w:rsidP="003D5399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страницам</w:t>
            </w:r>
            <w:r w:rsidRPr="0052176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биографий</w:t>
            </w:r>
            <w:r w:rsidRPr="0052176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полководцев</w:t>
            </w:r>
            <w:r w:rsidRPr="0052176F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(Великие</w:t>
            </w:r>
            <w:r w:rsidRPr="0052176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52176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страны)</w:t>
            </w:r>
          </w:p>
        </w:tc>
      </w:tr>
      <w:tr w:rsidR="003D5399" w:rsidRPr="0052176F" w:rsidTr="005E5C96">
        <w:trPr>
          <w:trHeight w:val="283"/>
        </w:trPr>
        <w:tc>
          <w:tcPr>
            <w:tcW w:w="472" w:type="dxa"/>
          </w:tcPr>
          <w:p w:rsidR="003D5399" w:rsidRPr="0052176F" w:rsidRDefault="003D5399" w:rsidP="003D539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284" w:type="dxa"/>
          </w:tcPr>
          <w:p w:rsidR="003D5399" w:rsidRPr="0052176F" w:rsidRDefault="003D5399" w:rsidP="003D539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Наши поступки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(межличностные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взаимодействия)</w:t>
            </w:r>
          </w:p>
        </w:tc>
      </w:tr>
    </w:tbl>
    <w:p w:rsidR="003D5399" w:rsidRPr="0052176F" w:rsidRDefault="003D5399" w:rsidP="003D5399">
      <w:pPr>
        <w:pStyle w:val="41"/>
        <w:spacing w:before="768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pacing w:val="-1"/>
          <w:w w:val="95"/>
          <w:sz w:val="24"/>
          <w:szCs w:val="24"/>
        </w:rPr>
        <w:lastRenderedPageBreak/>
        <w:t>7</w:t>
      </w:r>
      <w:r w:rsidRPr="0052176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pacing w:val="-1"/>
          <w:w w:val="95"/>
          <w:sz w:val="24"/>
          <w:szCs w:val="24"/>
        </w:rPr>
        <w:t>класс</w:t>
      </w:r>
    </w:p>
    <w:p w:rsidR="003D5399" w:rsidRPr="0052176F" w:rsidRDefault="003D5399" w:rsidP="003D5399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9256"/>
      </w:tblGrid>
      <w:tr w:rsidR="003D5399" w:rsidRPr="0052176F" w:rsidTr="005E5C96">
        <w:trPr>
          <w:trHeight w:val="553"/>
        </w:trPr>
        <w:tc>
          <w:tcPr>
            <w:tcW w:w="9756" w:type="dxa"/>
            <w:gridSpan w:val="2"/>
          </w:tcPr>
          <w:p w:rsidR="003D5399" w:rsidRPr="0052176F" w:rsidRDefault="003D5399" w:rsidP="003D5399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217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217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«В</w:t>
            </w:r>
            <w:r w:rsidRPr="005217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r w:rsidRPr="0052176F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текстов:</w:t>
            </w:r>
            <w:r w:rsidRPr="0052176F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52176F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этикетки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52176F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повести»</w:t>
            </w:r>
            <w:r w:rsidRPr="0052176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52176F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D5399" w:rsidRPr="0052176F" w:rsidTr="005E5C96">
        <w:trPr>
          <w:trHeight w:val="283"/>
        </w:trPr>
        <w:tc>
          <w:tcPr>
            <w:tcW w:w="500" w:type="dxa"/>
          </w:tcPr>
          <w:p w:rsidR="003D5399" w:rsidRPr="0052176F" w:rsidRDefault="003D5399" w:rsidP="003D539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56" w:type="dxa"/>
          </w:tcPr>
          <w:p w:rsidR="003D5399" w:rsidRPr="0052176F" w:rsidRDefault="003D5399" w:rsidP="003D5399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</w:tr>
    </w:tbl>
    <w:p w:rsidR="003D5399" w:rsidRDefault="003D5399" w:rsidP="003D5399">
      <w:pPr>
        <w:pStyle w:val="41"/>
        <w:spacing w:before="102" w:line="228" w:lineRule="auto"/>
        <w:ind w:left="158"/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9256"/>
      </w:tblGrid>
      <w:tr w:rsidR="003D5399" w:rsidRPr="0052176F" w:rsidTr="005E5C96">
        <w:trPr>
          <w:trHeight w:val="907"/>
        </w:trPr>
        <w:tc>
          <w:tcPr>
            <w:tcW w:w="500" w:type="dxa"/>
          </w:tcPr>
          <w:p w:rsidR="003D5399" w:rsidRPr="0052176F" w:rsidRDefault="003D5399" w:rsidP="003D539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56" w:type="dxa"/>
          </w:tcPr>
          <w:p w:rsidR="003D5399" w:rsidRPr="0052176F" w:rsidRDefault="003D5399" w:rsidP="003D5399">
            <w:pPr>
              <w:pStyle w:val="TableParagraph"/>
              <w:spacing w:before="44" w:line="237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Интеграция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темы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«Планета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(Взаимоотношения)»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читательской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темы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«Общаемся,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учитывая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интересы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интересы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других»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«Глобальным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ям»</w:t>
            </w:r>
          </w:p>
        </w:tc>
      </w:tr>
      <w:tr w:rsidR="003D5399" w:rsidRPr="0052176F" w:rsidTr="005E5C96">
        <w:trPr>
          <w:trHeight w:val="283"/>
        </w:trPr>
        <w:tc>
          <w:tcPr>
            <w:tcW w:w="500" w:type="dxa"/>
          </w:tcPr>
          <w:p w:rsidR="003D5399" w:rsidRPr="0052176F" w:rsidRDefault="003D5399" w:rsidP="003D539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56" w:type="dxa"/>
          </w:tcPr>
          <w:p w:rsidR="003D5399" w:rsidRPr="0052176F" w:rsidRDefault="003D5399" w:rsidP="003D5399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r w:rsidRPr="0052176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</w:tr>
    </w:tbl>
    <w:p w:rsidR="003D5399" w:rsidRPr="005E5C96" w:rsidRDefault="003D5399" w:rsidP="005E5C96">
      <w:pPr>
        <w:pStyle w:val="41"/>
        <w:spacing w:before="13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95"/>
          <w:sz w:val="24"/>
          <w:szCs w:val="24"/>
        </w:rPr>
        <w:t>8</w:t>
      </w:r>
      <w:r w:rsidRPr="0052176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9256"/>
      </w:tblGrid>
      <w:tr w:rsidR="003D5399" w:rsidRPr="0052176F" w:rsidTr="005E5C96">
        <w:trPr>
          <w:trHeight w:val="571"/>
        </w:trPr>
        <w:tc>
          <w:tcPr>
            <w:tcW w:w="9756" w:type="dxa"/>
            <w:gridSpan w:val="2"/>
          </w:tcPr>
          <w:p w:rsidR="003D5399" w:rsidRPr="0052176F" w:rsidRDefault="003D5399" w:rsidP="003D5399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2176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2176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«Шаг</w:t>
            </w:r>
            <w:r w:rsidRPr="0052176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52176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пределы</w:t>
            </w:r>
            <w:r w:rsidRPr="0052176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текста:</w:t>
            </w:r>
            <w:r w:rsidRPr="0052176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про-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буем</w:t>
            </w:r>
            <w:r w:rsidRPr="0052176F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действовать»</w:t>
            </w:r>
            <w:r w:rsidRPr="0052176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52176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D5399" w:rsidRPr="0052176F" w:rsidTr="005E5C96">
        <w:trPr>
          <w:trHeight w:val="283"/>
        </w:trPr>
        <w:tc>
          <w:tcPr>
            <w:tcW w:w="500" w:type="dxa"/>
          </w:tcPr>
          <w:p w:rsidR="003D5399" w:rsidRPr="0052176F" w:rsidRDefault="003D5399" w:rsidP="003D539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56" w:type="dxa"/>
          </w:tcPr>
          <w:p w:rsidR="003D5399" w:rsidRPr="0052176F" w:rsidRDefault="003D5399" w:rsidP="003D5399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</w:tr>
      <w:tr w:rsidR="003D5399" w:rsidRPr="0052176F" w:rsidTr="005E5C96">
        <w:trPr>
          <w:trHeight w:val="283"/>
        </w:trPr>
        <w:tc>
          <w:tcPr>
            <w:tcW w:w="500" w:type="dxa"/>
          </w:tcPr>
          <w:p w:rsidR="003D5399" w:rsidRPr="0052176F" w:rsidRDefault="003D5399" w:rsidP="003D539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56" w:type="dxa"/>
          </w:tcPr>
          <w:p w:rsidR="003D5399" w:rsidRPr="0052176F" w:rsidRDefault="003D5399" w:rsidP="003D5399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r w:rsidRPr="0052176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</w:tr>
      <w:tr w:rsidR="003D5399" w:rsidRPr="0052176F" w:rsidTr="005E5C96">
        <w:trPr>
          <w:trHeight w:val="327"/>
        </w:trPr>
        <w:tc>
          <w:tcPr>
            <w:tcW w:w="500" w:type="dxa"/>
          </w:tcPr>
          <w:p w:rsidR="003D5399" w:rsidRPr="0052176F" w:rsidRDefault="003D5399" w:rsidP="003D539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56" w:type="dxa"/>
          </w:tcPr>
          <w:p w:rsidR="003D5399" w:rsidRPr="0052176F" w:rsidRDefault="003D5399" w:rsidP="003D5399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Познание</w:t>
            </w:r>
          </w:p>
        </w:tc>
      </w:tr>
    </w:tbl>
    <w:p w:rsidR="003D5399" w:rsidRPr="005E5C96" w:rsidRDefault="003D5399" w:rsidP="005E5C96">
      <w:pPr>
        <w:pStyle w:val="41"/>
        <w:spacing w:before="141"/>
        <w:ind w:lef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95"/>
          <w:sz w:val="24"/>
          <w:szCs w:val="24"/>
        </w:rPr>
        <w:t>9</w:t>
      </w:r>
      <w:r w:rsidRPr="0052176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8395"/>
      </w:tblGrid>
      <w:tr w:rsidR="003D5399" w:rsidRPr="0052176F" w:rsidTr="003D5399">
        <w:trPr>
          <w:trHeight w:val="482"/>
        </w:trPr>
        <w:tc>
          <w:tcPr>
            <w:tcW w:w="8905" w:type="dxa"/>
            <w:gridSpan w:val="2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52176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2176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«События</w:t>
            </w:r>
            <w:r w:rsidRPr="0052176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факты</w:t>
            </w:r>
            <w:r w:rsidRPr="0052176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разных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точек</w:t>
            </w:r>
            <w:r w:rsidRPr="0052176F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зрения»</w:t>
            </w:r>
            <w:r w:rsidRPr="0052176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52176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D5399" w:rsidRPr="0052176F" w:rsidTr="003D5399">
        <w:trPr>
          <w:trHeight w:val="283"/>
        </w:trPr>
        <w:tc>
          <w:tcPr>
            <w:tcW w:w="510" w:type="dxa"/>
          </w:tcPr>
          <w:p w:rsidR="003D5399" w:rsidRPr="0052176F" w:rsidRDefault="003D5399" w:rsidP="003D5399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3D5399" w:rsidRPr="0052176F" w:rsidRDefault="003D5399" w:rsidP="003D5399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</w:tr>
      <w:tr w:rsidR="003D5399" w:rsidRPr="0052176F" w:rsidTr="003D5399">
        <w:trPr>
          <w:trHeight w:val="283"/>
        </w:trPr>
        <w:tc>
          <w:tcPr>
            <w:tcW w:w="510" w:type="dxa"/>
          </w:tcPr>
          <w:p w:rsidR="003D5399" w:rsidRPr="0052176F" w:rsidRDefault="003D5399" w:rsidP="003D5399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3D5399" w:rsidRPr="0052176F" w:rsidRDefault="003D5399" w:rsidP="003D5399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Самоопределение</w:t>
            </w:r>
          </w:p>
        </w:tc>
      </w:tr>
      <w:tr w:rsidR="003D5399" w:rsidRPr="0052176F" w:rsidTr="003D5399">
        <w:trPr>
          <w:trHeight w:val="283"/>
        </w:trPr>
        <w:tc>
          <w:tcPr>
            <w:tcW w:w="510" w:type="dxa"/>
          </w:tcPr>
          <w:p w:rsidR="003D5399" w:rsidRPr="0052176F" w:rsidRDefault="003D5399" w:rsidP="003D5399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:rsidR="003D5399" w:rsidRPr="0052176F" w:rsidRDefault="003D5399" w:rsidP="003D5399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Смыслы,</w:t>
            </w:r>
            <w:r w:rsidRPr="0052176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явные</w:t>
            </w:r>
            <w:r w:rsidRPr="0052176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скрытые</w:t>
            </w:r>
          </w:p>
        </w:tc>
      </w:tr>
    </w:tbl>
    <w:p w:rsidR="003D5399" w:rsidRDefault="003D5399" w:rsidP="005E5C96">
      <w:pPr>
        <w:pStyle w:val="41"/>
        <w:spacing w:before="102" w:line="228" w:lineRule="auto"/>
        <w:ind w:left="0"/>
      </w:pPr>
    </w:p>
    <w:p w:rsidR="003D5399" w:rsidRPr="0052176F" w:rsidRDefault="003D5399" w:rsidP="005E5C96">
      <w:pPr>
        <w:pStyle w:val="31"/>
        <w:spacing w:line="258" w:lineRule="exact"/>
        <w:ind w:left="0"/>
        <w:jc w:val="center"/>
        <w:rPr>
          <w:rFonts w:ascii="Times New Roman" w:hAnsi="Times New Roman" w:cs="Times New Roman"/>
          <w:u w:val="none"/>
        </w:rPr>
      </w:pPr>
      <w:r w:rsidRPr="0052176F">
        <w:rPr>
          <w:rFonts w:ascii="Times New Roman" w:hAnsi="Times New Roman" w:cs="Times New Roman"/>
          <w:w w:val="95"/>
          <w:u w:val="none"/>
        </w:rPr>
        <w:t>ПЛАНИРУЕМЫЕ</w:t>
      </w:r>
      <w:r w:rsidRPr="0052176F">
        <w:rPr>
          <w:rFonts w:ascii="Times New Roman" w:hAnsi="Times New Roman" w:cs="Times New Roman"/>
          <w:spacing w:val="52"/>
          <w:w w:val="95"/>
          <w:u w:val="none"/>
        </w:rPr>
        <w:t xml:space="preserve"> </w:t>
      </w:r>
      <w:r w:rsidRPr="0052176F">
        <w:rPr>
          <w:rFonts w:ascii="Times New Roman" w:hAnsi="Times New Roman" w:cs="Times New Roman"/>
          <w:w w:val="95"/>
          <w:u w:val="none"/>
        </w:rPr>
        <w:t>РЕЗУЛЬТАТЫ</w:t>
      </w:r>
    </w:p>
    <w:p w:rsidR="003D5399" w:rsidRPr="0052176F" w:rsidRDefault="003D5399" w:rsidP="005E5C96">
      <w:pPr>
        <w:pStyle w:val="31"/>
        <w:tabs>
          <w:tab w:val="left" w:pos="6506"/>
        </w:tabs>
        <w:spacing w:before="0" w:line="258" w:lineRule="exact"/>
        <w:jc w:val="center"/>
        <w:rPr>
          <w:rFonts w:ascii="Times New Roman" w:hAnsi="Times New Roman" w:cs="Times New Roman"/>
          <w:u w:val="none"/>
        </w:rPr>
      </w:pPr>
      <w:r w:rsidRPr="0052176F">
        <w:rPr>
          <w:rFonts w:ascii="Times New Roman" w:hAnsi="Times New Roman" w:cs="Times New Roman"/>
        </w:rPr>
        <w:t>ОСВОЕНИЯ</w:t>
      </w:r>
      <w:r w:rsidRPr="0052176F">
        <w:rPr>
          <w:rFonts w:ascii="Times New Roman" w:hAnsi="Times New Roman" w:cs="Times New Roman"/>
          <w:spacing w:val="6"/>
        </w:rPr>
        <w:t xml:space="preserve"> </w:t>
      </w:r>
      <w:r w:rsidRPr="0052176F">
        <w:rPr>
          <w:rFonts w:ascii="Times New Roman" w:hAnsi="Times New Roman" w:cs="Times New Roman"/>
        </w:rPr>
        <w:t>КУРСА</w:t>
      </w:r>
      <w:r w:rsidRPr="0052176F">
        <w:rPr>
          <w:rFonts w:ascii="Times New Roman" w:hAnsi="Times New Roman" w:cs="Times New Roman"/>
          <w:spacing w:val="6"/>
        </w:rPr>
        <w:t xml:space="preserve"> </w:t>
      </w:r>
      <w:r w:rsidRPr="0052176F">
        <w:rPr>
          <w:rFonts w:ascii="Times New Roman" w:hAnsi="Times New Roman" w:cs="Times New Roman"/>
        </w:rPr>
        <w:t>ВНЕУРОЧНОЙ</w:t>
      </w:r>
      <w:r w:rsidRPr="0052176F">
        <w:rPr>
          <w:rFonts w:ascii="Times New Roman" w:hAnsi="Times New Roman" w:cs="Times New Roman"/>
          <w:spacing w:val="7"/>
        </w:rPr>
        <w:t xml:space="preserve"> </w:t>
      </w:r>
      <w:r w:rsidRPr="0052176F">
        <w:rPr>
          <w:rFonts w:ascii="Times New Roman" w:hAnsi="Times New Roman" w:cs="Times New Roman"/>
        </w:rPr>
        <w:t>ДЕЯТЕЛЬНОСТИ</w:t>
      </w:r>
    </w:p>
    <w:p w:rsidR="003D5399" w:rsidRPr="0052176F" w:rsidRDefault="003D5399" w:rsidP="003D5399">
      <w:pPr>
        <w:pStyle w:val="a3"/>
        <w:spacing w:before="245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мета-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3D5399" w:rsidRPr="0052176F" w:rsidRDefault="003D5399" w:rsidP="003D5399">
      <w:pPr>
        <w:pStyle w:val="41"/>
        <w:spacing w:before="156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52176F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3D5399" w:rsidRPr="0052176F" w:rsidRDefault="003D5399" w:rsidP="003D5399">
      <w:pPr>
        <w:pStyle w:val="a3"/>
        <w:spacing w:before="70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российской  гражданской  идентичности  (осознание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3D5399" w:rsidRPr="0052176F" w:rsidRDefault="003D5399" w:rsidP="003D5399">
      <w:pPr>
        <w:pStyle w:val="a3"/>
        <w:spacing w:before="1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52176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52176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52176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3D5399" w:rsidRPr="0052176F" w:rsidRDefault="003D5399" w:rsidP="003D5399">
      <w:pPr>
        <w:pStyle w:val="a3"/>
        <w:spacing w:before="1"/>
        <w:ind w:left="270" w:righ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3D5399" w:rsidRPr="0052176F" w:rsidRDefault="003D5399" w:rsidP="003D5399">
      <w:pPr>
        <w:pStyle w:val="a3"/>
        <w:spacing w:before="12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  значимой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3D5399" w:rsidRPr="0052176F" w:rsidRDefault="003D5399" w:rsidP="003D5399">
      <w:pPr>
        <w:pStyle w:val="a3"/>
        <w:spacing w:before="1"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3D5399" w:rsidRPr="0052176F" w:rsidRDefault="003D5399" w:rsidP="003D5399">
      <w:pPr>
        <w:pStyle w:val="a3"/>
        <w:spacing w:line="252" w:lineRule="auto"/>
        <w:ind w:left="269" w:right="155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3D5399" w:rsidRPr="0052176F" w:rsidRDefault="003D5399" w:rsidP="003D5399">
      <w:pPr>
        <w:pStyle w:val="a3"/>
        <w:spacing w:before="1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  траектории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lastRenderedPageBreak/>
        <w:t>планов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 общественных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3D5399" w:rsidRPr="0052176F" w:rsidRDefault="003D5399" w:rsidP="003D5399">
      <w:pPr>
        <w:pStyle w:val="a3"/>
        <w:spacing w:before="1"/>
        <w:ind w:left="270" w:righ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3D5399" w:rsidRDefault="003D5399" w:rsidP="003D5399">
      <w:pPr>
        <w:rPr>
          <w:rFonts w:ascii="Times New Roman" w:hAnsi="Times New Roman" w:cs="Times New Roman"/>
          <w:w w:val="105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52176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общения</w:t>
      </w:r>
    </w:p>
    <w:p w:rsidR="003D5399" w:rsidRPr="0052176F" w:rsidRDefault="003D5399" w:rsidP="003D5399">
      <w:pPr>
        <w:pStyle w:val="41"/>
        <w:spacing w:before="167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r w:rsidRPr="0052176F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3D5399" w:rsidRPr="0052176F" w:rsidRDefault="003D5399" w:rsidP="003D5399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ФГОС</w:t>
      </w:r>
      <w:proofErr w:type="gramEnd"/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3D5399" w:rsidRPr="0052176F" w:rsidRDefault="003D5399" w:rsidP="003D5399">
      <w:pPr>
        <w:pStyle w:val="a5"/>
        <w:numPr>
          <w:ilvl w:val="0"/>
          <w:numId w:val="3"/>
        </w:numPr>
        <w:tabs>
          <w:tab w:val="left" w:pos="441"/>
        </w:tabs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2176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52176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52176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3D5399" w:rsidRPr="0052176F" w:rsidRDefault="003D5399" w:rsidP="003D5399">
      <w:pPr>
        <w:pStyle w:val="a5"/>
        <w:numPr>
          <w:ilvl w:val="0"/>
          <w:numId w:val="3"/>
        </w:numPr>
        <w:tabs>
          <w:tab w:val="left" w:pos="441"/>
        </w:tabs>
        <w:spacing w:before="2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2176F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52176F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52176F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3D5399" w:rsidRPr="0052176F" w:rsidRDefault="003D5399" w:rsidP="003D5399">
      <w:pPr>
        <w:pStyle w:val="a5"/>
        <w:numPr>
          <w:ilvl w:val="0"/>
          <w:numId w:val="3"/>
        </w:numPr>
        <w:tabs>
          <w:tab w:val="left" w:pos="441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52176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универсальными </w:t>
      </w:r>
      <w:r w:rsidRPr="0052176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52176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3D5399" w:rsidRPr="0052176F" w:rsidRDefault="003D5399" w:rsidP="003D5399">
      <w:pPr>
        <w:pStyle w:val="a3"/>
        <w:spacing w:before="6" w:line="244" w:lineRule="auto"/>
        <w:ind w:left="269" w:right="155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А так же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3D5399" w:rsidRPr="0052176F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3D5399" w:rsidRPr="0052176F" w:rsidRDefault="003D5399" w:rsidP="003D5399">
      <w:pPr>
        <w:pStyle w:val="a3"/>
        <w:spacing w:before="4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3D5399" w:rsidRPr="0052176F" w:rsidRDefault="003D5399" w:rsidP="003D5399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6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3D5399" w:rsidRPr="0052176F" w:rsidRDefault="003D5399" w:rsidP="003D5399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информации и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52176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52176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3D5399" w:rsidRPr="0052176F" w:rsidRDefault="003D5399" w:rsidP="003D5399">
      <w:pPr>
        <w:pStyle w:val="51"/>
        <w:spacing w:before="179" w:line="230" w:lineRule="auto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2176F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2176F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2176F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познавательными</w:t>
      </w:r>
      <w:r w:rsidRPr="0052176F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2176F">
        <w:rPr>
          <w:rFonts w:ascii="Times New Roman" w:hAnsi="Times New Roman" w:cs="Times New Roman"/>
          <w:sz w:val="24"/>
          <w:szCs w:val="24"/>
        </w:rPr>
        <w:t>ствиями:</w:t>
      </w:r>
    </w:p>
    <w:p w:rsidR="003D5399" w:rsidRPr="0052176F" w:rsidRDefault="003D5399" w:rsidP="003D5399">
      <w:pPr>
        <w:pStyle w:val="71"/>
        <w:numPr>
          <w:ilvl w:val="0"/>
          <w:numId w:val="2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базовые</w:t>
      </w:r>
      <w:r w:rsidRPr="005217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логические</w:t>
      </w:r>
      <w:r w:rsidRPr="005217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действия:</w:t>
      </w:r>
    </w:p>
    <w:p w:rsidR="003D5399" w:rsidRPr="0052176F" w:rsidRDefault="003D5399" w:rsidP="003D5399">
      <w:pPr>
        <w:pStyle w:val="a3"/>
        <w:spacing w:before="6"/>
        <w:ind w:left="0" w:righ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владеть  базовыми  логическими  операциями:</w:t>
      </w:r>
    </w:p>
    <w:p w:rsidR="003D5399" w:rsidRPr="0052176F" w:rsidRDefault="003D5399" w:rsidP="003D5399">
      <w:pPr>
        <w:pStyle w:val="a5"/>
        <w:numPr>
          <w:ilvl w:val="1"/>
          <w:numId w:val="3"/>
        </w:numPr>
        <w:tabs>
          <w:tab w:val="left" w:pos="724"/>
        </w:tabs>
        <w:spacing w:before="68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Pr="0052176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:rsidR="003D5399" w:rsidRPr="0052176F" w:rsidRDefault="003D5399" w:rsidP="003D5399">
      <w:pPr>
        <w:pStyle w:val="a5"/>
        <w:numPr>
          <w:ilvl w:val="1"/>
          <w:numId w:val="3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sz w:val="24"/>
          <w:szCs w:val="24"/>
        </w:rPr>
        <w:lastRenderedPageBreak/>
        <w:t>группировки,</w:t>
      </w:r>
      <w:r w:rsidRPr="0052176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52176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:rsidR="003D5399" w:rsidRPr="0052176F" w:rsidRDefault="003D5399" w:rsidP="003D5399">
      <w:pPr>
        <w:pStyle w:val="a5"/>
        <w:numPr>
          <w:ilvl w:val="1"/>
          <w:numId w:val="3"/>
        </w:numPr>
        <w:tabs>
          <w:tab w:val="left" w:pos="724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52176F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52176F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:rsidR="003D5399" w:rsidRPr="0052176F" w:rsidRDefault="003D5399" w:rsidP="003D5399">
      <w:pPr>
        <w:pStyle w:val="a5"/>
        <w:numPr>
          <w:ilvl w:val="1"/>
          <w:numId w:val="3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52176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3D5399" w:rsidRPr="0052176F" w:rsidRDefault="003D5399" w:rsidP="003D5399">
      <w:pPr>
        <w:pStyle w:val="a3"/>
        <w:spacing w:before="6" w:line="244" w:lineRule="auto"/>
        <w:ind w:left="269" w:right="0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52176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52176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52176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52176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т.ч.</w:t>
      </w:r>
      <w:r w:rsidRPr="0052176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2176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2176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52176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="005E5C96">
        <w:rPr>
          <w:rFonts w:ascii="Times New Roman" w:hAnsi="Times New Roman" w:cs="Times New Roman"/>
          <w:w w:val="110"/>
          <w:sz w:val="24"/>
          <w:szCs w:val="24"/>
        </w:rPr>
        <w:t>знако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символических</w:t>
      </w:r>
      <w:proofErr w:type="spellEnd"/>
      <w:r w:rsidRPr="0052176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3D5399" w:rsidRPr="005E5C96" w:rsidRDefault="003D5399" w:rsidP="005E5C96">
      <w:pPr>
        <w:rPr>
          <w:rFonts w:ascii="Times New Roman" w:hAnsi="Times New Roman" w:cs="Times New Roman"/>
          <w:w w:val="105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2176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2176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52176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признако</w:t>
      </w:r>
      <w:r w:rsidR="005E5C96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proofErr w:type="spellStart"/>
      <w:r w:rsidRPr="0052176F">
        <w:rPr>
          <w:rFonts w:ascii="Times New Roman" w:hAnsi="Times New Roman" w:cs="Times New Roman"/>
          <w:w w:val="105"/>
          <w:sz w:val="24"/>
          <w:szCs w:val="24"/>
        </w:rPr>
        <w:t>бъектов</w:t>
      </w:r>
      <w:proofErr w:type="spellEnd"/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3D5399" w:rsidRPr="0052176F" w:rsidRDefault="003D5399" w:rsidP="003D5399">
      <w:pPr>
        <w:pStyle w:val="a3"/>
        <w:spacing w:before="1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2176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52176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52176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52176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основания</w:t>
      </w:r>
    </w:p>
    <w:p w:rsidR="003D5399" w:rsidRPr="0052176F" w:rsidRDefault="003D5399" w:rsidP="003D5399">
      <w:pPr>
        <w:pStyle w:val="a3"/>
        <w:spacing w:before="2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17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2176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52176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52176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52176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3D5399" w:rsidRPr="0052176F" w:rsidRDefault="003D5399" w:rsidP="003D5399">
      <w:pPr>
        <w:pStyle w:val="a3"/>
        <w:spacing w:before="5" w:line="244" w:lineRule="auto"/>
        <w:ind w:left="269" w:right="155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3D5399" w:rsidRPr="0052176F" w:rsidRDefault="003D5399" w:rsidP="003D5399">
      <w:pPr>
        <w:pStyle w:val="a3"/>
        <w:spacing w:before="3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противоречий;</w:t>
      </w:r>
    </w:p>
    <w:p w:rsidR="003D5399" w:rsidRPr="0052176F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3D5399" w:rsidRPr="0052176F" w:rsidRDefault="003D5399" w:rsidP="003D5399">
      <w:pPr>
        <w:pStyle w:val="a3"/>
        <w:spacing w:before="1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3D5399" w:rsidRPr="0052176F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индуктивных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3D5399" w:rsidRPr="0052176F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3D5399" w:rsidRPr="0052176F" w:rsidRDefault="003D5399" w:rsidP="003D5399">
      <w:pPr>
        <w:pStyle w:val="71"/>
        <w:numPr>
          <w:ilvl w:val="0"/>
          <w:numId w:val="4"/>
        </w:numPr>
        <w:tabs>
          <w:tab w:val="left" w:pos="768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базовые</w:t>
      </w:r>
      <w:r w:rsidRPr="005217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5217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действия:</w:t>
      </w:r>
    </w:p>
    <w:p w:rsidR="003D5399" w:rsidRPr="0052176F" w:rsidRDefault="003D5399" w:rsidP="003D5399">
      <w:pPr>
        <w:pStyle w:val="a3"/>
        <w:spacing w:before="7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3D5399" w:rsidRPr="0052176F" w:rsidRDefault="003D5399" w:rsidP="003D5399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3D5399" w:rsidRPr="0052176F" w:rsidRDefault="003D5399" w:rsidP="003D5399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других, 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lastRenderedPageBreak/>
        <w:t>аргументировать  свою  позицию,  мн</w:t>
      </w:r>
      <w:r w:rsidR="005E5C96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ние;</w:t>
      </w:r>
    </w:p>
    <w:p w:rsidR="003D5399" w:rsidRPr="0052176F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проводить по самостоятельно составленному плану опыт, </w:t>
      </w:r>
      <w:proofErr w:type="gramStart"/>
      <w:r w:rsidRPr="0052176F">
        <w:rPr>
          <w:rFonts w:ascii="Times New Roman" w:hAnsi="Times New Roman" w:cs="Times New Roman"/>
          <w:w w:val="105"/>
          <w:sz w:val="24"/>
          <w:szCs w:val="24"/>
        </w:rPr>
        <w:t>не-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сложный</w:t>
      </w:r>
      <w:proofErr w:type="gramEnd"/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</w:t>
      </w:r>
      <w:r w:rsidR="005E5C96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52176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52176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2176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3D5399" w:rsidRPr="00D40122" w:rsidRDefault="003D5399" w:rsidP="003D5399">
      <w:pPr>
        <w:pStyle w:val="a3"/>
        <w:spacing w:before="4" w:line="244" w:lineRule="auto"/>
        <w:ind w:right="155" w:hanging="171"/>
        <w:rPr>
          <w:rFonts w:ascii="Times New Roman" w:hAnsi="Times New Roman" w:cs="Times New Roman"/>
          <w:w w:val="105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3D5399" w:rsidRPr="0052176F" w:rsidRDefault="003D5399" w:rsidP="003D5399">
      <w:pPr>
        <w:pStyle w:val="a3"/>
        <w:spacing w:before="68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-   самостоятельно формулировать обобщения и выводы по результатам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3D5399" w:rsidRPr="0052176F" w:rsidRDefault="003D5399" w:rsidP="003D5399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</w:t>
      </w:r>
      <w:r w:rsidRPr="0052176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52176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3D5399" w:rsidRPr="0052176F" w:rsidRDefault="003D5399" w:rsidP="003D5399">
      <w:pPr>
        <w:pStyle w:val="71"/>
        <w:numPr>
          <w:ilvl w:val="0"/>
          <w:numId w:val="5"/>
        </w:numPr>
        <w:tabs>
          <w:tab w:val="left" w:pos="768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работа</w:t>
      </w:r>
      <w:r w:rsidRPr="005217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3D5399" w:rsidRPr="0052176F" w:rsidRDefault="003D5399" w:rsidP="003D5399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3D5399" w:rsidRPr="0052176F" w:rsidRDefault="003D5399" w:rsidP="003D5399">
      <w:pPr>
        <w:pStyle w:val="a3"/>
        <w:spacing w:before="3"/>
        <w:ind w:left="270" w:righ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3D5399" w:rsidRPr="0052176F" w:rsidRDefault="003D5399" w:rsidP="003D5399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3D5399" w:rsidRPr="0052176F" w:rsidRDefault="003D5399" w:rsidP="003D5399">
      <w:pPr>
        <w:pStyle w:val="a3"/>
        <w:spacing w:before="3" w:line="244" w:lineRule="auto"/>
        <w:ind w:left="269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3D5399" w:rsidRPr="0052176F" w:rsidRDefault="003D5399" w:rsidP="003D5399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3D5399" w:rsidRPr="0052176F" w:rsidRDefault="003D5399" w:rsidP="003D5399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3D5399" w:rsidRPr="0052176F" w:rsidRDefault="003D5399" w:rsidP="00C124FD">
      <w:pPr>
        <w:pStyle w:val="a3"/>
        <w:spacing w:before="2" w:line="244" w:lineRule="auto"/>
        <w:ind w:left="157" w:firstLine="113"/>
        <w:rPr>
          <w:rFonts w:ascii="Times New Roman" w:hAnsi="Times New Roman" w:cs="Times New Roman"/>
          <w:w w:val="105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</w:p>
    <w:p w:rsidR="003D5399" w:rsidRPr="0052176F" w:rsidRDefault="003D5399" w:rsidP="003D5399">
      <w:pPr>
        <w:pStyle w:val="a3"/>
        <w:spacing w:before="68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3D5399" w:rsidRPr="0052176F" w:rsidRDefault="003D5399" w:rsidP="003D5399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соблюдение правил безопасности, в том числе навыков </w:t>
      </w:r>
      <w:proofErr w:type="gramStart"/>
      <w:r w:rsidRPr="0052176F">
        <w:rPr>
          <w:rFonts w:ascii="Times New Roman" w:hAnsi="Times New Roman" w:cs="Times New Roman"/>
          <w:w w:val="105"/>
          <w:sz w:val="24"/>
          <w:szCs w:val="24"/>
        </w:rPr>
        <w:t>без-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опасного</w:t>
      </w:r>
      <w:proofErr w:type="gramEnd"/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C124FD">
        <w:rPr>
          <w:rFonts w:ascii="Times New Roman" w:hAnsi="Times New Roman" w:cs="Times New Roman"/>
          <w:w w:val="105"/>
          <w:sz w:val="24"/>
          <w:szCs w:val="24"/>
        </w:rPr>
        <w:t xml:space="preserve">интернет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среде.</w:t>
      </w:r>
    </w:p>
    <w:p w:rsidR="003D5399" w:rsidRDefault="003D5399" w:rsidP="003D5399">
      <w:pPr>
        <w:rPr>
          <w:rFonts w:ascii="Times New Roman" w:hAnsi="Times New Roman" w:cs="Times New Roman"/>
          <w:w w:val="105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адаптацию</w:t>
      </w:r>
    </w:p>
    <w:p w:rsidR="003D5399" w:rsidRPr="0052176F" w:rsidRDefault="003D5399" w:rsidP="003D5399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3D5399" w:rsidRPr="0052176F" w:rsidRDefault="003D5399" w:rsidP="003D5399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3D53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развитие.</w:t>
      </w:r>
      <w:r w:rsidRPr="003D539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2176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2176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2176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коммуникативными</w:t>
      </w:r>
      <w:r w:rsidRPr="0052176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де</w:t>
      </w:r>
      <w:r w:rsidR="00C124FD">
        <w:rPr>
          <w:rFonts w:ascii="Times New Roman" w:hAnsi="Times New Roman" w:cs="Times New Roman"/>
          <w:w w:val="95"/>
          <w:sz w:val="24"/>
          <w:szCs w:val="24"/>
        </w:rPr>
        <w:t>й</w:t>
      </w:r>
      <w:r w:rsidRPr="0052176F">
        <w:rPr>
          <w:rFonts w:ascii="Times New Roman" w:hAnsi="Times New Roman" w:cs="Times New Roman"/>
          <w:sz w:val="24"/>
          <w:szCs w:val="24"/>
        </w:rPr>
        <w:t>ствиями:</w:t>
      </w:r>
    </w:p>
    <w:p w:rsidR="003D5399" w:rsidRPr="0052176F" w:rsidRDefault="003D5399" w:rsidP="003D5399">
      <w:pPr>
        <w:pStyle w:val="71"/>
        <w:numPr>
          <w:ilvl w:val="0"/>
          <w:numId w:val="6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общение:</w:t>
      </w:r>
    </w:p>
    <w:p w:rsidR="003D5399" w:rsidRPr="0052176F" w:rsidRDefault="003D5399" w:rsidP="003D5399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  формулировать  суждения,  выражать  эмоции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3D5399" w:rsidRPr="0052176F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3D5399" w:rsidRPr="0052176F" w:rsidRDefault="003D5399" w:rsidP="003D5399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:rsidR="003D5399" w:rsidRPr="0052176F" w:rsidRDefault="003D5399" w:rsidP="003D5399">
      <w:pPr>
        <w:pStyle w:val="a3"/>
        <w:spacing w:before="68"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3D5399" w:rsidRPr="0052176F" w:rsidRDefault="003D5399" w:rsidP="003D5399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суждениями  других  участников</w:t>
      </w:r>
      <w:r w:rsidRPr="0052176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52176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52176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52176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52176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52176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2176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52176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52176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самостоятельно выбирать формат выступления с учетом </w:t>
      </w:r>
      <w:proofErr w:type="gramStart"/>
      <w:r w:rsidRPr="0052176F">
        <w:rPr>
          <w:rFonts w:ascii="Times New Roman" w:hAnsi="Times New Roman" w:cs="Times New Roman"/>
          <w:w w:val="105"/>
          <w:sz w:val="24"/>
          <w:szCs w:val="24"/>
        </w:rPr>
        <w:t>за-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дач</w:t>
      </w:r>
      <w:proofErr w:type="gramEnd"/>
      <w:r w:rsidRPr="0052176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52176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52176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52176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2176F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3D5399" w:rsidRPr="0052176F" w:rsidRDefault="003D5399" w:rsidP="003D5399">
      <w:pPr>
        <w:pStyle w:val="71"/>
        <w:numPr>
          <w:ilvl w:val="0"/>
          <w:numId w:val="7"/>
        </w:numPr>
        <w:tabs>
          <w:tab w:val="left" w:pos="768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совместная</w:t>
      </w:r>
      <w:r w:rsidRPr="005217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3D5399" w:rsidRPr="0052176F" w:rsidRDefault="003D5399" w:rsidP="003D5399">
      <w:pPr>
        <w:pStyle w:val="a3"/>
        <w:spacing w:before="13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3D53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6"/>
          <w:w w:val="110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52176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52176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52176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52176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52176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52176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2176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52176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52176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52176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3D5399" w:rsidRPr="0052176F" w:rsidRDefault="003D5399" w:rsidP="003D5399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lastRenderedPageBreak/>
        <w:t xml:space="preserve">-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52176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52176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52176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52176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52176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52176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3D5399" w:rsidRPr="0052176F" w:rsidRDefault="003D5399" w:rsidP="003D5399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3D5399" w:rsidRPr="0052176F" w:rsidRDefault="003D5399" w:rsidP="003D5399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3D5399" w:rsidRPr="0052176F" w:rsidRDefault="003D5399" w:rsidP="003D5399">
      <w:pPr>
        <w:pStyle w:val="51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2176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2176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2176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регулятивными</w:t>
      </w:r>
      <w:r w:rsidRPr="0052176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действи</w:t>
      </w:r>
      <w:r w:rsidRPr="0052176F">
        <w:rPr>
          <w:rFonts w:ascii="Times New Roman" w:hAnsi="Times New Roman" w:cs="Times New Roman"/>
          <w:sz w:val="24"/>
          <w:szCs w:val="24"/>
        </w:rPr>
        <w:t>ями:</w:t>
      </w:r>
    </w:p>
    <w:p w:rsidR="003D5399" w:rsidRPr="0052176F" w:rsidRDefault="003D5399" w:rsidP="003D5399">
      <w:pPr>
        <w:pStyle w:val="71"/>
        <w:numPr>
          <w:ilvl w:val="0"/>
          <w:numId w:val="8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3D5399" w:rsidRPr="0052176F" w:rsidRDefault="003D5399" w:rsidP="003D5399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3D5399" w:rsidRPr="0052176F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Pr="0052176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2176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52176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52176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2176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решений</w:t>
      </w:r>
      <w:r w:rsidRPr="0052176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C124FD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алгоритм  решения  задачи  (или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3D5399" w:rsidRPr="00C124FD" w:rsidRDefault="003D5399" w:rsidP="00C124FD">
      <w:pPr>
        <w:pStyle w:val="a3"/>
        <w:spacing w:before="2" w:line="244" w:lineRule="auto"/>
        <w:ind w:hanging="171"/>
        <w:rPr>
          <w:rFonts w:ascii="Times New Roman" w:hAnsi="Times New Roman" w:cs="Times New Roman"/>
          <w:w w:val="105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а</w:t>
      </w:r>
      <w:r w:rsidR="00C124FD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гументировать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52176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3D5399" w:rsidRDefault="003D5399" w:rsidP="00C124FD">
      <w:pPr>
        <w:rPr>
          <w:rFonts w:ascii="Times New Roman" w:hAnsi="Times New Roman" w:cs="Times New Roman"/>
          <w:w w:val="105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</w:t>
      </w:r>
      <w:r w:rsidR="00C124F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намеченного алгоритма</w:t>
      </w:r>
      <w:r w:rsidRPr="0052176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52176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52176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52176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2176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52176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52176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52176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52176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52176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объекте;</w:t>
      </w: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9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2176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2176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</w:t>
      </w:r>
      <w:r w:rsidR="00C124F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е;</w:t>
      </w:r>
    </w:p>
    <w:p w:rsidR="00C124FD" w:rsidRPr="00C124FD" w:rsidRDefault="00C124FD" w:rsidP="00C124FD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3D5399" w:rsidRPr="0052176F" w:rsidRDefault="003D5399" w:rsidP="003D5399">
      <w:pPr>
        <w:pStyle w:val="71"/>
        <w:numPr>
          <w:ilvl w:val="0"/>
          <w:numId w:val="9"/>
        </w:numPr>
        <w:tabs>
          <w:tab w:val="left" w:pos="768"/>
        </w:tabs>
        <w:spacing w:before="12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lastRenderedPageBreak/>
        <w:t>самоконтроль:</w:t>
      </w:r>
    </w:p>
    <w:p w:rsidR="003D5399" w:rsidRPr="0052176F" w:rsidRDefault="003D5399" w:rsidP="003D5399">
      <w:pPr>
        <w:pStyle w:val="a3"/>
        <w:spacing w:before="6" w:line="244" w:lineRule="auto"/>
        <w:ind w:left="269" w:right="155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2176F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:rsidR="003D5399" w:rsidRPr="0052176F" w:rsidRDefault="003D5399" w:rsidP="003D5399">
      <w:pPr>
        <w:pStyle w:val="a3"/>
        <w:spacing w:before="2" w:line="244" w:lineRule="auto"/>
        <w:ind w:left="269" w:right="155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3D5399" w:rsidRPr="0052176F" w:rsidRDefault="003D5399" w:rsidP="003D5399">
      <w:pPr>
        <w:pStyle w:val="a3"/>
        <w:spacing w:before="2" w:line="244" w:lineRule="auto"/>
        <w:ind w:left="269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3D5399" w:rsidRPr="0052176F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2176F">
        <w:rPr>
          <w:rFonts w:ascii="Times New Roman" w:hAnsi="Times New Roman" w:cs="Times New Roman"/>
          <w:w w:val="105"/>
          <w:sz w:val="24"/>
          <w:szCs w:val="24"/>
        </w:rPr>
        <w:t>достижения  (</w:t>
      </w:r>
      <w:proofErr w:type="spellStart"/>
      <w:proofErr w:type="gramEnd"/>
      <w:r w:rsidRPr="0052176F"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 w:rsidRPr="0052176F">
        <w:rPr>
          <w:rFonts w:ascii="Times New Roman" w:hAnsi="Times New Roman" w:cs="Times New Roman"/>
          <w:w w:val="105"/>
          <w:sz w:val="24"/>
          <w:szCs w:val="24"/>
        </w:rPr>
        <w:t>)  результатов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52176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3D5399" w:rsidRPr="0052176F" w:rsidRDefault="003D5399" w:rsidP="003D5399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3D5399" w:rsidRPr="0052176F" w:rsidRDefault="003D5399" w:rsidP="003D5399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52176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52176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3D5399" w:rsidRPr="0052176F" w:rsidRDefault="003D5399" w:rsidP="003D5399">
      <w:pPr>
        <w:pStyle w:val="71"/>
        <w:numPr>
          <w:ilvl w:val="0"/>
          <w:numId w:val="9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эмоциональный</w:t>
      </w:r>
      <w:r w:rsidRPr="005217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интеллект:</w:t>
      </w:r>
    </w:p>
    <w:p w:rsidR="003D5399" w:rsidRPr="0052176F" w:rsidRDefault="003D5399" w:rsidP="003D5399">
      <w:pPr>
        <w:pStyle w:val="a3"/>
        <w:spacing w:before="6" w:line="244" w:lineRule="auto"/>
        <w:ind w:right="155" w:hanging="171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52176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3D5399" w:rsidRPr="0052176F" w:rsidRDefault="003D5399" w:rsidP="003D5399">
      <w:pPr>
        <w:pStyle w:val="a3"/>
        <w:spacing w:before="2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2176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52176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2176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3D5399" w:rsidRPr="0052176F" w:rsidRDefault="003D5399" w:rsidP="003D5399">
      <w:pPr>
        <w:pStyle w:val="a3"/>
        <w:spacing w:before="6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2176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52176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2176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52176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3D5399" w:rsidRPr="0052176F" w:rsidRDefault="003D5399" w:rsidP="003D5399">
      <w:pPr>
        <w:pStyle w:val="a3"/>
        <w:spacing w:before="7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52176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2176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52176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3D5399" w:rsidRPr="0052176F" w:rsidRDefault="003D5399" w:rsidP="003D5399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D5399" w:rsidRPr="0052176F" w:rsidRDefault="003D5399" w:rsidP="003D5399">
      <w:pPr>
        <w:pStyle w:val="71"/>
        <w:numPr>
          <w:ilvl w:val="0"/>
          <w:numId w:val="9"/>
        </w:numPr>
        <w:tabs>
          <w:tab w:val="left" w:pos="767"/>
        </w:tabs>
        <w:spacing w:before="74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принятие</w:t>
      </w:r>
      <w:r w:rsidRPr="005217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себя</w:t>
      </w:r>
      <w:r w:rsidRPr="005217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других:</w:t>
      </w:r>
    </w:p>
    <w:p w:rsidR="003D5399" w:rsidRPr="0052176F" w:rsidRDefault="003D5399" w:rsidP="003D5399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52176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2176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3D5399" w:rsidRPr="0052176F" w:rsidRDefault="003D5399" w:rsidP="003D5399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20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2176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2176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3D5399" w:rsidRPr="0052176F" w:rsidRDefault="003D5399" w:rsidP="003D5399">
      <w:pPr>
        <w:pStyle w:val="a3"/>
        <w:spacing w:before="18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2176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2176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52176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2176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:rsidR="003D5399" w:rsidRPr="0052176F" w:rsidRDefault="003D5399" w:rsidP="003D5399">
      <w:pPr>
        <w:pStyle w:val="a3"/>
        <w:spacing w:before="18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spacing w:val="13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3D5399" w:rsidRPr="0052176F" w:rsidRDefault="003D5399" w:rsidP="003D5399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2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52176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52176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52176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2176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3D5399" w:rsidRDefault="003D5399" w:rsidP="003D5399">
      <w:pPr>
        <w:rPr>
          <w:rFonts w:ascii="Times New Roman" w:hAnsi="Times New Roman" w:cs="Times New Roman"/>
          <w:w w:val="110"/>
          <w:sz w:val="24"/>
          <w:szCs w:val="24"/>
        </w:rPr>
      </w:pPr>
      <w:r w:rsidRPr="0052176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учебных</w:t>
      </w:r>
    </w:p>
    <w:p w:rsidR="003D5399" w:rsidRDefault="003D5399" w:rsidP="003D5399">
      <w:pPr>
        <w:rPr>
          <w:rFonts w:ascii="Times New Roman" w:hAnsi="Times New Roman" w:cs="Times New Roman"/>
          <w:w w:val="110"/>
          <w:sz w:val="24"/>
          <w:szCs w:val="24"/>
        </w:rPr>
      </w:pPr>
    </w:p>
    <w:p w:rsidR="003D5399" w:rsidRPr="0052176F" w:rsidRDefault="003D5399" w:rsidP="003D5399">
      <w:pPr>
        <w:pStyle w:val="a3"/>
        <w:spacing w:before="18"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sz w:val="24"/>
          <w:szCs w:val="24"/>
        </w:rPr>
        <w:t>регулятивных</w:t>
      </w:r>
      <w:r w:rsidRPr="0052176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52176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 xml:space="preserve">личности (внутренняя позиция личности) и жизненных навыков личности (управления собой, самодисциплины, </w:t>
      </w:r>
      <w:proofErr w:type="gramStart"/>
      <w:r w:rsidRPr="0052176F">
        <w:rPr>
          <w:rFonts w:ascii="Times New Roman" w:hAnsi="Times New Roman" w:cs="Times New Roman"/>
          <w:w w:val="110"/>
          <w:sz w:val="24"/>
          <w:szCs w:val="24"/>
        </w:rPr>
        <w:t>устойчиво-</w:t>
      </w:r>
      <w:r w:rsidRPr="0052176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го</w:t>
      </w:r>
      <w:proofErr w:type="gramEnd"/>
      <w:r w:rsidRPr="0052176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3D5399" w:rsidRPr="0052176F" w:rsidRDefault="003D5399" w:rsidP="003D5399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D5399" w:rsidRPr="0052176F" w:rsidRDefault="003D5399" w:rsidP="003D5399">
      <w:pPr>
        <w:pStyle w:val="a3"/>
        <w:spacing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содерж</w:t>
      </w:r>
      <w:r w:rsidR="00C124FD">
        <w:rPr>
          <w:rFonts w:ascii="Times New Roman" w:hAnsi="Times New Roman" w:cs="Times New Roman"/>
          <w:spacing w:val="-44"/>
          <w:w w:val="105"/>
          <w:sz w:val="24"/>
          <w:szCs w:val="24"/>
        </w:rPr>
        <w:t>а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2176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:rsidR="003D5399" w:rsidRPr="0052176F" w:rsidRDefault="003D5399" w:rsidP="003D5399">
      <w:pPr>
        <w:spacing w:line="259" w:lineRule="auto"/>
        <w:ind w:left="157" w:right="154" w:firstLine="283"/>
        <w:jc w:val="both"/>
        <w:rPr>
          <w:rFonts w:ascii="Times New Roman" w:hAnsi="Times New Roman"/>
          <w:sz w:val="24"/>
          <w:szCs w:val="24"/>
        </w:rPr>
      </w:pPr>
      <w:r w:rsidRPr="0052176F">
        <w:rPr>
          <w:rFonts w:ascii="Times New Roman" w:hAnsi="Times New Roman"/>
          <w:w w:val="105"/>
          <w:sz w:val="24"/>
          <w:szCs w:val="24"/>
        </w:rPr>
        <w:t xml:space="preserve">Занятия по </w:t>
      </w:r>
      <w:r w:rsidRPr="0052176F">
        <w:rPr>
          <w:rFonts w:ascii="Times New Roman" w:hAnsi="Times New Roman"/>
          <w:b/>
          <w:w w:val="105"/>
          <w:sz w:val="24"/>
          <w:szCs w:val="24"/>
        </w:rPr>
        <w:t xml:space="preserve">читательской грамотности </w:t>
      </w:r>
      <w:r w:rsidRPr="0052176F">
        <w:rPr>
          <w:rFonts w:ascii="Times New Roman" w:hAnsi="Times New Roman"/>
          <w:w w:val="105"/>
          <w:sz w:val="24"/>
          <w:szCs w:val="24"/>
        </w:rPr>
        <w:t>в рамках внеурочной</w:t>
      </w:r>
      <w:r w:rsidRPr="0052176F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/>
          <w:w w:val="105"/>
          <w:sz w:val="24"/>
          <w:szCs w:val="24"/>
        </w:rPr>
        <w:t>деятельности</w:t>
      </w:r>
      <w:r w:rsidRPr="0052176F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/>
          <w:w w:val="105"/>
          <w:sz w:val="24"/>
          <w:szCs w:val="24"/>
        </w:rPr>
        <w:t>вносят</w:t>
      </w:r>
      <w:r w:rsidRPr="0052176F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/>
          <w:w w:val="105"/>
          <w:sz w:val="24"/>
          <w:szCs w:val="24"/>
        </w:rPr>
        <w:t>вклад</w:t>
      </w:r>
      <w:r w:rsidRPr="0052176F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/>
          <w:w w:val="105"/>
          <w:sz w:val="24"/>
          <w:szCs w:val="24"/>
        </w:rPr>
        <w:t>достижение</w:t>
      </w:r>
      <w:r w:rsidRPr="0052176F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/>
          <w:w w:val="105"/>
          <w:sz w:val="24"/>
          <w:szCs w:val="24"/>
        </w:rPr>
        <w:t>следующих</w:t>
      </w:r>
      <w:r w:rsidRPr="0052176F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/>
          <w:w w:val="105"/>
          <w:sz w:val="24"/>
          <w:szCs w:val="24"/>
        </w:rPr>
        <w:t xml:space="preserve">предметных результатов по предметной области </w:t>
      </w:r>
      <w:r w:rsidRPr="0052176F">
        <w:rPr>
          <w:rFonts w:ascii="Times New Roman" w:hAnsi="Times New Roman"/>
          <w:b/>
          <w:w w:val="105"/>
          <w:sz w:val="24"/>
          <w:szCs w:val="24"/>
        </w:rPr>
        <w:t>«Русский язык и литература»</w:t>
      </w:r>
      <w:r w:rsidRPr="0052176F">
        <w:rPr>
          <w:rFonts w:ascii="Times New Roman" w:hAnsi="Times New Roman"/>
          <w:w w:val="105"/>
          <w:sz w:val="24"/>
          <w:szCs w:val="24"/>
        </w:rPr>
        <w:t>.</w:t>
      </w:r>
    </w:p>
    <w:p w:rsidR="003D5399" w:rsidRPr="0052176F" w:rsidRDefault="003D5399" w:rsidP="003D5399">
      <w:pPr>
        <w:pStyle w:val="41"/>
        <w:spacing w:before="147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52176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52176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52176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52176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:rsidR="003D5399" w:rsidRPr="0052176F" w:rsidRDefault="003D5399" w:rsidP="003D5399">
      <w:pPr>
        <w:pStyle w:val="a3"/>
        <w:spacing w:before="77"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C124FD">
        <w:rPr>
          <w:rFonts w:ascii="Times New Roman" w:hAnsi="Times New Roman" w:cs="Times New Roman"/>
          <w:w w:val="110"/>
          <w:sz w:val="24"/>
          <w:szCs w:val="24"/>
        </w:rPr>
        <w:t>учебно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научных</w:t>
      </w:r>
      <w:proofErr w:type="spellEnd"/>
      <w:r w:rsidRPr="0052176F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художественных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52176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52176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52176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52176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52176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52176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2176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выборочная передача в устной и письменной форме содержания</w:t>
      </w:r>
      <w:r w:rsidRPr="0052176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:rsidR="003D5399" w:rsidRPr="0052176F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 текста; выделение главной и второстепенной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:rsidR="003D5399" w:rsidRPr="0052176F" w:rsidRDefault="003D5399" w:rsidP="003D5399">
      <w:pPr>
        <w:pStyle w:val="a3"/>
        <w:spacing w:line="259" w:lineRule="auto"/>
        <w:ind w:left="269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прослушанного  или  прочитанного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lastRenderedPageBreak/>
        <w:t>виде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комментирование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:rsidR="003D5399" w:rsidRPr="0052176F" w:rsidRDefault="003D5399" w:rsidP="003D5399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ею;</w:t>
      </w:r>
      <w:r w:rsidRPr="003D5399">
        <w:rPr>
          <w:rFonts w:ascii="Times New Roman" w:hAnsi="Times New Roman" w:cs="Times New Roman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39"/>
          <w:w w:val="110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52176F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Pr="0052176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 xml:space="preserve">собственных </w:t>
      </w:r>
      <w:r w:rsidRPr="0052176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52176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 xml:space="preserve">чужих </w:t>
      </w:r>
      <w:r w:rsidRPr="0052176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письменных</w:t>
      </w:r>
      <w:r w:rsidRPr="0052176F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Pr="0052176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Pr="0052176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:rsidR="003D5399" w:rsidRPr="0052176F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определение лексического значения слова разными </w:t>
      </w:r>
      <w:proofErr w:type="gramStart"/>
      <w:r w:rsidRPr="0052176F">
        <w:rPr>
          <w:rFonts w:ascii="Times New Roman" w:hAnsi="Times New Roman" w:cs="Times New Roman"/>
          <w:w w:val="105"/>
          <w:sz w:val="24"/>
          <w:szCs w:val="24"/>
        </w:rPr>
        <w:t>способа-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ми</w:t>
      </w:r>
      <w:proofErr w:type="gramEnd"/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52176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:rsidR="001E2035" w:rsidRDefault="003D5399" w:rsidP="003D5399">
      <w:pPr>
        <w:pStyle w:val="a3"/>
        <w:spacing w:before="63" w:line="244" w:lineRule="auto"/>
        <w:ind w:hanging="171"/>
        <w:rPr>
          <w:rFonts w:ascii="Times New Roman" w:hAnsi="Times New Roman" w:cs="Times New Roman"/>
          <w:w w:val="105"/>
          <w:sz w:val="24"/>
          <w:szCs w:val="24"/>
        </w:rPr>
      </w:pPr>
      <w:r w:rsidRPr="001E2035">
        <w:rPr>
          <w:rFonts w:ascii="Times New Roman" w:hAnsi="Times New Roman" w:cs="Times New Roman"/>
          <w:b/>
          <w:w w:val="90"/>
          <w:sz w:val="24"/>
          <w:szCs w:val="24"/>
        </w:rPr>
        <w:t>По</w:t>
      </w:r>
      <w:r w:rsidRPr="001E2035">
        <w:rPr>
          <w:rFonts w:ascii="Times New Roman" w:hAnsi="Times New Roman" w:cs="Times New Roman"/>
          <w:b/>
          <w:spacing w:val="33"/>
          <w:w w:val="90"/>
          <w:sz w:val="24"/>
          <w:szCs w:val="24"/>
        </w:rPr>
        <w:t xml:space="preserve"> </w:t>
      </w:r>
      <w:r w:rsidRPr="001E2035">
        <w:rPr>
          <w:rFonts w:ascii="Times New Roman" w:hAnsi="Times New Roman" w:cs="Times New Roman"/>
          <w:b/>
          <w:w w:val="90"/>
          <w:sz w:val="24"/>
          <w:szCs w:val="24"/>
        </w:rPr>
        <w:t>учебному</w:t>
      </w:r>
      <w:r w:rsidRPr="001E2035">
        <w:rPr>
          <w:rFonts w:ascii="Times New Roman" w:hAnsi="Times New Roman" w:cs="Times New Roman"/>
          <w:b/>
          <w:spacing w:val="33"/>
          <w:w w:val="90"/>
          <w:sz w:val="24"/>
          <w:szCs w:val="24"/>
        </w:rPr>
        <w:t xml:space="preserve"> </w:t>
      </w:r>
      <w:r w:rsidRPr="001E2035">
        <w:rPr>
          <w:rFonts w:ascii="Times New Roman" w:hAnsi="Times New Roman" w:cs="Times New Roman"/>
          <w:b/>
          <w:w w:val="90"/>
          <w:sz w:val="24"/>
          <w:szCs w:val="24"/>
        </w:rPr>
        <w:t>предмету</w:t>
      </w:r>
      <w:r w:rsidRPr="001E2035">
        <w:rPr>
          <w:rFonts w:ascii="Times New Roman" w:hAnsi="Times New Roman" w:cs="Times New Roman"/>
          <w:b/>
          <w:spacing w:val="33"/>
          <w:w w:val="90"/>
          <w:sz w:val="24"/>
          <w:szCs w:val="24"/>
        </w:rPr>
        <w:t xml:space="preserve"> </w:t>
      </w:r>
      <w:r w:rsidRPr="001E2035">
        <w:rPr>
          <w:rFonts w:ascii="Times New Roman" w:hAnsi="Times New Roman" w:cs="Times New Roman"/>
          <w:b/>
          <w:w w:val="90"/>
          <w:sz w:val="24"/>
          <w:szCs w:val="24"/>
        </w:rPr>
        <w:t>«Литература»:</w:t>
      </w:r>
      <w:r w:rsidRPr="003D53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3D5399" w:rsidRPr="0052176F" w:rsidRDefault="001E2035" w:rsidP="003D5399">
      <w:pPr>
        <w:pStyle w:val="a3"/>
        <w:spacing w:before="6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="003D5399"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="003D5399"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="003D5399"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="003D5399"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="003D5399"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="003D5399"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="003D5399"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="003D5399"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="003D5399"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="003D5399"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3D5399"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3D5399" w:rsidRPr="0052176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3D5399" w:rsidRPr="0052176F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:rsidR="003D5399" w:rsidRPr="0052176F" w:rsidRDefault="003D5399" w:rsidP="003D5399">
      <w:pPr>
        <w:pStyle w:val="a3"/>
        <w:spacing w:before="2" w:line="244" w:lineRule="auto"/>
        <w:ind w:hanging="171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 xml:space="preserve">умение анализировать произведение в единстве формы и </w:t>
      </w:r>
      <w:proofErr w:type="gramStart"/>
      <w:r w:rsidRPr="0052176F">
        <w:rPr>
          <w:rFonts w:ascii="Times New Roman" w:hAnsi="Times New Roman" w:cs="Times New Roman"/>
          <w:w w:val="105"/>
          <w:sz w:val="24"/>
          <w:szCs w:val="24"/>
        </w:rPr>
        <w:t>со-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держания</w:t>
      </w:r>
      <w:proofErr w:type="gramEnd"/>
      <w:r w:rsidRPr="0052176F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3D5399" w:rsidRPr="0052176F" w:rsidRDefault="003D5399" w:rsidP="003D5399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рассказчика, авторскую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52176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52176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:rsidR="003D5399" w:rsidRPr="0052176F" w:rsidRDefault="003D5399" w:rsidP="003D5399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52176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произведений (в том числе с использованием методов смыслового чтения,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жанров,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52176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Pr="005217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3D5399" w:rsidRPr="0052176F" w:rsidRDefault="005950E1" w:rsidP="003D5399">
      <w:pPr>
        <w:pStyle w:val="31"/>
        <w:tabs>
          <w:tab w:val="left" w:pos="10261"/>
        </w:tabs>
        <w:spacing w:before="108"/>
        <w:ind w:left="0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3B4D7" id="Rectangle 38" o:spid="_x0000_s1026" style="position:absolute;margin-left:.25pt;margin-top:.25pt;width:600.45pt;height:39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guewIAAP4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" filled="f" strokeweight=".5pt">
                <w10:wrap anchorx="page" anchory="page"/>
              </v:rect>
            </w:pict>
          </mc:Fallback>
        </mc:AlternateContent>
      </w:r>
      <w:r w:rsidR="003D5399" w:rsidRPr="0052176F">
        <w:rPr>
          <w:rFonts w:ascii="Times New Roman" w:hAnsi="Times New Roman" w:cs="Times New Roman"/>
        </w:rPr>
        <w:t>ТЕМАТИЧЕСКОЕ</w:t>
      </w:r>
      <w:r w:rsidR="003D5399" w:rsidRPr="0052176F">
        <w:rPr>
          <w:rFonts w:ascii="Times New Roman" w:hAnsi="Times New Roman" w:cs="Times New Roman"/>
          <w:spacing w:val="15"/>
        </w:rPr>
        <w:t xml:space="preserve"> </w:t>
      </w:r>
      <w:r w:rsidR="003D5399" w:rsidRPr="0052176F">
        <w:rPr>
          <w:rFonts w:ascii="Times New Roman" w:hAnsi="Times New Roman" w:cs="Times New Roman"/>
        </w:rPr>
        <w:t>ПЛАНИРОВАНИЕ</w:t>
      </w:r>
      <w:r w:rsidR="003D5399" w:rsidRPr="0052176F">
        <w:rPr>
          <w:rFonts w:ascii="Times New Roman" w:hAnsi="Times New Roman" w:cs="Times New Roman"/>
        </w:rPr>
        <w:tab/>
      </w:r>
    </w:p>
    <w:p w:rsidR="003D5399" w:rsidRPr="0052176F" w:rsidRDefault="003D5399" w:rsidP="003D5399">
      <w:pPr>
        <w:pStyle w:val="41"/>
        <w:spacing w:before="163"/>
        <w:ind w:left="113"/>
        <w:rPr>
          <w:rFonts w:ascii="Times New Roman" w:hAnsi="Times New Roman" w:cs="Times New Roman"/>
          <w:sz w:val="24"/>
          <w:szCs w:val="24"/>
        </w:rPr>
      </w:pPr>
      <w:r w:rsidRPr="0052176F">
        <w:rPr>
          <w:rFonts w:ascii="Times New Roman" w:hAnsi="Times New Roman" w:cs="Times New Roman"/>
          <w:sz w:val="24"/>
          <w:szCs w:val="24"/>
        </w:rPr>
        <w:t>5</w:t>
      </w:r>
      <w:r w:rsidRPr="005217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176F">
        <w:rPr>
          <w:rFonts w:ascii="Times New Roman" w:hAnsi="Times New Roman" w:cs="Times New Roman"/>
          <w:sz w:val="24"/>
          <w:szCs w:val="24"/>
        </w:rPr>
        <w:t>КЛАСС</w:t>
      </w:r>
    </w:p>
    <w:p w:rsidR="003D5399" w:rsidRPr="0052176F" w:rsidRDefault="003D5399" w:rsidP="003D5399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9"/>
        <w:gridCol w:w="1035"/>
        <w:gridCol w:w="80"/>
        <w:gridCol w:w="487"/>
        <w:gridCol w:w="189"/>
        <w:gridCol w:w="2079"/>
        <w:gridCol w:w="57"/>
        <w:gridCol w:w="1786"/>
        <w:gridCol w:w="180"/>
        <w:gridCol w:w="1379"/>
        <w:gridCol w:w="167"/>
        <w:gridCol w:w="1960"/>
      </w:tblGrid>
      <w:tr w:rsidR="003D5399" w:rsidRPr="0052176F" w:rsidTr="00C124FD">
        <w:trPr>
          <w:trHeight w:val="877"/>
        </w:trPr>
        <w:tc>
          <w:tcPr>
            <w:tcW w:w="666" w:type="dxa"/>
            <w:gridSpan w:val="2"/>
          </w:tcPr>
          <w:p w:rsidR="003D5399" w:rsidRPr="0052176F" w:rsidRDefault="003D5399" w:rsidP="003D5399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  <w:gridSpan w:val="2"/>
          </w:tcPr>
          <w:p w:rsidR="003D5399" w:rsidRPr="0052176F" w:rsidRDefault="003D5399" w:rsidP="003D5399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  <w:gridSpan w:val="2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  <w:gridSpan w:val="2"/>
          </w:tcPr>
          <w:p w:rsidR="003D5399" w:rsidRPr="0052176F" w:rsidRDefault="003D5399" w:rsidP="003D539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  <w:gridSpan w:val="2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960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2176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(циф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ровые)</w:t>
            </w:r>
          </w:p>
        </w:tc>
      </w:tr>
      <w:tr w:rsidR="003D5399" w:rsidRPr="0052176F" w:rsidTr="00C124FD">
        <w:trPr>
          <w:trHeight w:val="272"/>
        </w:trPr>
        <w:tc>
          <w:tcPr>
            <w:tcW w:w="10065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  <w:r w:rsidRPr="0052176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</w:t>
            </w:r>
            <w:r w:rsidRPr="0052176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грамотность»</w:t>
            </w:r>
          </w:p>
        </w:tc>
      </w:tr>
      <w:tr w:rsidR="003D5399" w:rsidRPr="0052176F" w:rsidTr="00C124FD">
        <w:trPr>
          <w:trHeight w:val="817"/>
        </w:trPr>
        <w:tc>
          <w:tcPr>
            <w:tcW w:w="66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7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7"/>
              <w:ind w:left="61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gridSpan w:val="2"/>
          </w:tcPr>
          <w:p w:rsidR="003D5399" w:rsidRPr="0052176F" w:rsidRDefault="003D5399" w:rsidP="003D5399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2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2176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3D5399" w:rsidRPr="0052176F" w:rsidRDefault="003D5399" w:rsidP="003D5399">
            <w:pPr>
              <w:pStyle w:val="TableParagraph"/>
              <w:spacing w:line="21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«составляющие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 грамот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ности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(читательская,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научная,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грамотность,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креативное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мышление).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школьника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3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целенаправлен-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proofErr w:type="gramEnd"/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деятельности;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стремление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полезным,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социальному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сотрудничеству.</w:t>
            </w:r>
            <w:r w:rsidRPr="0052176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внутреннюю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позицию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отношения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себе,</w:t>
            </w:r>
            <w:r w:rsidRPr="0052176F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окружающим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людям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целом.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установку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2176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</w:p>
          <w:p w:rsidR="003D5399" w:rsidRPr="0052176F" w:rsidRDefault="003D5399" w:rsidP="003D5399">
            <w:pPr>
              <w:pStyle w:val="TableParagraph"/>
              <w:spacing w:before="2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в решении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практических</w:t>
            </w:r>
            <w:r w:rsidRPr="0052176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8" w:line="213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планирование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</w:tcPr>
          <w:p w:rsidR="00C124FD" w:rsidRPr="00C124FD" w:rsidRDefault="003D5399" w:rsidP="00C124FD">
            <w:pPr>
              <w:pStyle w:val="TableParagraph"/>
              <w:spacing w:before="54" w:line="218" w:lineRule="auto"/>
              <w:ind w:left="77" w:right="268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электронной шко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лы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(РЭШ,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https://</w:t>
            </w:r>
            <w:r w:rsidRPr="0052176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fg.resh.edu.ru/)</w:t>
            </w:r>
          </w:p>
          <w:p w:rsidR="003D5399" w:rsidRPr="0052176F" w:rsidRDefault="003D5399" w:rsidP="003D5399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 ФГБНУ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РАО,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Сетевой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информационного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Федерации</w:t>
            </w:r>
            <w:r w:rsidRPr="0052176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проекте</w:t>
            </w:r>
          </w:p>
          <w:p w:rsidR="003D5399" w:rsidRPr="0052176F" w:rsidRDefault="003D5399" w:rsidP="003D5399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«Мониторинг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формирования функцио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  <w:p w:rsidR="003D5399" w:rsidRPr="0052176F" w:rsidRDefault="003D5399" w:rsidP="003D5399">
            <w:pPr>
              <w:pStyle w:val="TableParagraph"/>
              <w:spacing w:before="100" w:line="218" w:lineRule="auto"/>
              <w:ind w:left="77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</w:t>
            </w:r>
            <w:r w:rsidRPr="0052176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электронного образовательного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«Просвещение»</w:t>
            </w:r>
          </w:p>
        </w:tc>
      </w:tr>
      <w:tr w:rsidR="00C124FD" w:rsidRPr="0052176F" w:rsidTr="00C124FD">
        <w:trPr>
          <w:trHeight w:val="817"/>
        </w:trPr>
        <w:tc>
          <w:tcPr>
            <w:tcW w:w="6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124FD" w:rsidRPr="00C124FD" w:rsidRDefault="00C124FD" w:rsidP="00C124FD">
            <w:pPr>
              <w:pStyle w:val="TableParagraph"/>
              <w:spacing w:before="37"/>
              <w:ind w:left="74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124FD" w:rsidRPr="00C124FD" w:rsidRDefault="00C124FD" w:rsidP="00C124FD">
            <w:pPr>
              <w:pStyle w:val="TableParagraph"/>
              <w:spacing w:before="37"/>
              <w:ind w:left="61" w:right="16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4FD" w:rsidRPr="00C124FD" w:rsidRDefault="00C124FD" w:rsidP="00C124F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124FD" w:rsidRPr="00C124FD" w:rsidRDefault="00C124FD" w:rsidP="00C124FD">
            <w:pPr>
              <w:pStyle w:val="TableParagraph"/>
              <w:spacing w:before="52" w:line="218" w:lineRule="auto"/>
              <w:ind w:left="7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124FD" w:rsidRDefault="00C124FD" w:rsidP="00C124FD">
            <w:pPr>
              <w:pStyle w:val="TableParagraph"/>
              <w:spacing w:before="53" w:line="218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важности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протяжении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всей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успешной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профессиональной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необходимых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умений;</w:t>
            </w:r>
            <w:r w:rsidRPr="00C124F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:rsidR="00C124FD" w:rsidRPr="00C124FD" w:rsidRDefault="00C124FD" w:rsidP="00C124FD">
            <w:pPr>
              <w:pStyle w:val="TableParagraph"/>
              <w:spacing w:before="53" w:line="218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124FD" w:rsidRPr="00C124FD" w:rsidRDefault="00C124FD" w:rsidP="00C124FD">
            <w:pPr>
              <w:pStyle w:val="TableParagraph"/>
              <w:spacing w:before="58" w:line="213" w:lineRule="auto"/>
              <w:ind w:left="78" w:right="8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124FD" w:rsidRPr="00C124FD" w:rsidRDefault="00C124FD" w:rsidP="00C124FD">
            <w:pPr>
              <w:pStyle w:val="TableParagraph"/>
              <w:spacing w:before="54" w:line="218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</w:pPr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 xml:space="preserve">(https://media.prosv. </w:t>
            </w:r>
            <w:proofErr w:type="spellStart"/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ru</w:t>
            </w:r>
            <w:proofErr w:type="spellEnd"/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  <w:proofErr w:type="spellStart"/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func</w:t>
            </w:r>
            <w:proofErr w:type="spellEnd"/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/)</w:t>
            </w:r>
          </w:p>
          <w:p w:rsidR="00C124FD" w:rsidRPr="00C124FD" w:rsidRDefault="00C124FD" w:rsidP="00C124FD">
            <w:pPr>
              <w:pStyle w:val="TableParagraph"/>
              <w:spacing w:before="54" w:line="218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 из пособий «Функциональная</w:t>
            </w:r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</w:p>
          <w:p w:rsidR="00C124FD" w:rsidRPr="00C124FD" w:rsidRDefault="00C124FD" w:rsidP="00C124FD">
            <w:pPr>
              <w:pStyle w:val="TableParagraph"/>
              <w:spacing w:before="54" w:line="218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</w:t>
            </w:r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C124F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е»</w:t>
            </w:r>
          </w:p>
        </w:tc>
      </w:tr>
      <w:tr w:rsidR="00C124FD" w:rsidRPr="0052176F" w:rsidTr="00C124FD">
        <w:trPr>
          <w:trHeight w:val="422"/>
        </w:trPr>
        <w:tc>
          <w:tcPr>
            <w:tcW w:w="10065" w:type="dxa"/>
            <w:gridSpan w:val="13"/>
            <w:tcBorders>
              <w:top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98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52176F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2176F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Pr="0052176F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«Читаем,</w:t>
            </w:r>
            <w:r w:rsidRPr="0052176F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соединяя</w:t>
            </w:r>
            <w:r w:rsidRPr="0052176F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текстовую</w:t>
            </w:r>
            <w:r w:rsidRPr="0052176F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графическую</w:t>
            </w:r>
            <w:r w:rsidRPr="0052176F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информацию»</w:t>
            </w:r>
            <w:r w:rsidRPr="0052176F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2176F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124FD" w:rsidRPr="0052176F" w:rsidTr="00C124FD">
        <w:trPr>
          <w:trHeight w:val="1491"/>
        </w:trPr>
        <w:tc>
          <w:tcPr>
            <w:tcW w:w="567" w:type="dxa"/>
            <w:tcBorders>
              <w:left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34" w:type="dxa"/>
            <w:gridSpan w:val="2"/>
          </w:tcPr>
          <w:p w:rsidR="00C124FD" w:rsidRPr="0052176F" w:rsidRDefault="00C124FD" w:rsidP="00C124FD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Путешествуем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познаем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мир (</w:t>
            </w:r>
            <w:proofErr w:type="gramStart"/>
            <w:r w:rsidRPr="0052176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Путе-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шествие</w:t>
            </w:r>
            <w:proofErr w:type="gramEnd"/>
          </w:p>
          <w:p w:rsidR="00C124FD" w:rsidRPr="0052176F" w:rsidRDefault="00C124FD" w:rsidP="00C124FD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России)</w:t>
            </w:r>
          </w:p>
        </w:tc>
        <w:tc>
          <w:tcPr>
            <w:tcW w:w="567" w:type="dxa"/>
            <w:gridSpan w:val="2"/>
          </w:tcPr>
          <w:p w:rsidR="00C124FD" w:rsidRPr="0052176F" w:rsidRDefault="00C124FD" w:rsidP="00C124F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извлечения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(текстовой,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графи-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ческой)</w:t>
            </w:r>
            <w:r w:rsidRPr="0052176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50" w:line="228" w:lineRule="auto"/>
              <w:ind w:left="79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Соотносить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визуальное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изображение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вербальным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текстом.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Понимать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фактологическ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ую</w:t>
            </w:r>
            <w:proofErr w:type="spellEnd"/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</w:t>
            </w:r>
          </w:p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50" w:line="228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</w:p>
        </w:tc>
        <w:tc>
          <w:tcPr>
            <w:tcW w:w="2127" w:type="dxa"/>
            <w:gridSpan w:val="2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«Необыкновенный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путешественник»: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5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  <w:p w:rsidR="00C124FD" w:rsidRPr="0052176F" w:rsidRDefault="00C124FD" w:rsidP="00C124FD">
            <w:pPr>
              <w:pStyle w:val="TableParagraph"/>
              <w:spacing w:before="98" w:line="228" w:lineRule="auto"/>
              <w:ind w:left="77"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«Люди,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сделавшие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Землю</w:t>
            </w:r>
            <w:r w:rsidRPr="0052176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круглой»:</w:t>
            </w:r>
          </w:p>
        </w:tc>
      </w:tr>
    </w:tbl>
    <w:tbl>
      <w:tblPr>
        <w:tblpPr w:leftFromText="180" w:rightFromText="180" w:vertAnchor="text" w:horzAnchor="margin" w:tblpY="-24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124FD" w:rsidRPr="0052176F" w:rsidTr="00C124FD">
        <w:trPr>
          <w:trHeight w:val="60"/>
        </w:trPr>
        <w:tc>
          <w:tcPr>
            <w:tcW w:w="538" w:type="dxa"/>
          </w:tcPr>
          <w:p w:rsidR="00C124FD" w:rsidRPr="0052176F" w:rsidRDefault="00C124FD" w:rsidP="00C124F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C124FD" w:rsidRPr="0052176F" w:rsidRDefault="00C124FD" w:rsidP="00C124FD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C124FD" w:rsidRPr="0052176F" w:rsidRDefault="00C124FD" w:rsidP="00C124F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C124FD" w:rsidRPr="0052176F" w:rsidRDefault="00C124FD" w:rsidP="00C124F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C124FD" w:rsidRPr="0052176F" w:rsidRDefault="00C124FD" w:rsidP="00C124F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C124FD" w:rsidRPr="0052176F" w:rsidRDefault="00C124FD" w:rsidP="00C124F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C124FD" w:rsidRPr="0052176F" w:rsidRDefault="00C124FD" w:rsidP="00C124FD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4FD" w:rsidRPr="0052176F" w:rsidTr="00C124FD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C124FD" w:rsidRPr="0052176F" w:rsidRDefault="00C124FD" w:rsidP="00C124FD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источников.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выделения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второстепенной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явной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скрытой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</w:t>
            </w:r>
          </w:p>
        </w:tc>
        <w:tc>
          <w:tcPr>
            <w:tcW w:w="1966" w:type="dxa"/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C124FD" w:rsidRPr="0052176F" w:rsidRDefault="00C124FD" w:rsidP="00C124F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электронный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 ресурс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  <w:tr w:rsidR="00C124FD" w:rsidRPr="0052176F" w:rsidTr="00C124FD">
        <w:trPr>
          <w:trHeight w:val="13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проектом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(Школьная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C124FD" w:rsidRPr="0052176F" w:rsidRDefault="00C124FD" w:rsidP="00C124F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множественным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стом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выявлению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скрытой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представленной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частях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выявления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визуальной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представленной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карте,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сопоставления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информации,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выявленной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тексте,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информацией,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Соотносить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визуальное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изображение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вербальным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текстом.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практической</w:t>
            </w:r>
            <w:r w:rsidRPr="0052176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Деловая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49" w:line="228" w:lineRule="auto"/>
              <w:ind w:left="77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«Моя Россия: большое</w:t>
            </w:r>
            <w:r w:rsidRPr="0052176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малом»: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Читательская гра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мотность.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52176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1.</w:t>
            </w:r>
            <w:r w:rsidRPr="0052176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Учеб.</w:t>
            </w:r>
            <w:r w:rsidRPr="0052176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бие</w:t>
            </w:r>
            <w:r w:rsidRPr="0052176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общеобразо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ват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52176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организаций.</w:t>
            </w:r>
          </w:p>
          <w:p w:rsidR="00C124FD" w:rsidRPr="0052176F" w:rsidRDefault="00C124FD" w:rsidP="00C124FD">
            <w:pPr>
              <w:pStyle w:val="TableParagraph"/>
              <w:spacing w:line="228" w:lineRule="auto"/>
              <w:ind w:left="7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2</w:t>
            </w:r>
            <w:r w:rsidRPr="0052176F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ч.</w:t>
            </w:r>
            <w:r w:rsidRPr="0052176F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Часть</w:t>
            </w:r>
            <w:r w:rsidRPr="0052176F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1.</w:t>
            </w:r>
            <w:r w:rsidRPr="0052176F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52176F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30"/>
                <w:sz w:val="24"/>
                <w:szCs w:val="24"/>
              </w:rPr>
              <w:t>М.,</w:t>
            </w:r>
            <w:r w:rsidRPr="0052176F">
              <w:rPr>
                <w:rFonts w:ascii="Times New Roman" w:hAnsi="Times New Roman" w:cs="Times New Roman"/>
                <w:spacing w:val="-49"/>
                <w:w w:val="13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СПб.:</w:t>
            </w:r>
            <w:r w:rsidRPr="0052176F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«Просвещение»,</w:t>
            </w:r>
            <w:r w:rsidRPr="0052176F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2020</w:t>
            </w:r>
          </w:p>
        </w:tc>
      </w:tr>
    </w:tbl>
    <w:tbl>
      <w:tblPr>
        <w:tblpPr w:leftFromText="180" w:rightFromText="180" w:vertAnchor="text" w:horzAnchor="margin" w:tblpY="167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124FD" w:rsidRPr="0052176F" w:rsidTr="00C124FD">
        <w:trPr>
          <w:trHeight w:val="667"/>
        </w:trPr>
        <w:tc>
          <w:tcPr>
            <w:tcW w:w="538" w:type="dxa"/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C124FD" w:rsidRPr="0052176F" w:rsidRDefault="00C124FD" w:rsidP="00C124FD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графическом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(географическая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карта,</w:t>
            </w:r>
            <w:r w:rsidRPr="0052176F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фотография)</w:t>
            </w:r>
          </w:p>
        </w:tc>
        <w:tc>
          <w:tcPr>
            <w:tcW w:w="1966" w:type="dxa"/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C124FD" w:rsidRPr="0052176F" w:rsidRDefault="00C124FD" w:rsidP="00C124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FD" w:rsidRPr="0052176F" w:rsidTr="00C124FD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4.</w:t>
            </w:r>
          </w:p>
        </w:tc>
        <w:tc>
          <w:tcPr>
            <w:tcW w:w="1115" w:type="dxa"/>
          </w:tcPr>
          <w:p w:rsidR="00C124FD" w:rsidRPr="0052176F" w:rsidRDefault="00C124FD" w:rsidP="00C124FD">
            <w:pPr>
              <w:pStyle w:val="TableParagraph"/>
              <w:spacing w:before="57" w:line="218" w:lineRule="auto"/>
              <w:ind w:left="79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Хотим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участвовать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конкурсе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(Школьная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C124FD" w:rsidRPr="0052176F" w:rsidRDefault="00C124FD" w:rsidP="00C124F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124FD" w:rsidRPr="0052176F" w:rsidRDefault="00C124FD" w:rsidP="00C124FD">
            <w:pPr>
              <w:pStyle w:val="TableParagraph"/>
              <w:spacing w:before="58" w:line="218" w:lineRule="auto"/>
              <w:ind w:left="79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52176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множественным текстом,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представленным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сайте.</w:t>
            </w:r>
            <w:r w:rsidRPr="0052176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информации,</w:t>
            </w:r>
            <w:r w:rsidRPr="0052176F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</w:t>
            </w:r>
            <w:r w:rsidRPr="0052176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ставленной </w:t>
            </w:r>
            <w:r w:rsidRPr="0052176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вербально</w:t>
            </w:r>
            <w:r w:rsidRPr="0052176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визуально,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расположенной</w:t>
            </w:r>
            <w:r w:rsidRPr="0052176F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частях множественно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1966" w:type="dxa"/>
          </w:tcPr>
          <w:p w:rsidR="00C124FD" w:rsidRPr="0052176F" w:rsidRDefault="00C124FD" w:rsidP="00C124FD">
            <w:pPr>
              <w:pStyle w:val="TableParagraph"/>
              <w:spacing w:before="58" w:line="218" w:lineRule="auto"/>
              <w:ind w:left="79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2176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информацию,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представленную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частях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тек-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</w:t>
            </w:r>
            <w:proofErr w:type="gramEnd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2176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</w:t>
            </w:r>
            <w:proofErr w:type="spellEnd"/>
            <w:r w:rsidR="00B7793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</w:tcPr>
          <w:p w:rsidR="00C124FD" w:rsidRPr="0052176F" w:rsidRDefault="00C124FD" w:rsidP="00C124FD">
            <w:pPr>
              <w:pStyle w:val="TableParagraph"/>
              <w:spacing w:before="59" w:line="218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</w:p>
        </w:tc>
        <w:tc>
          <w:tcPr>
            <w:tcW w:w="2129" w:type="dxa"/>
          </w:tcPr>
          <w:p w:rsidR="00C124FD" w:rsidRPr="0052176F" w:rsidRDefault="00C124FD" w:rsidP="00C124FD">
            <w:pPr>
              <w:pStyle w:val="TableParagraph"/>
              <w:spacing w:before="59" w:line="21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«Конкурс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сочинений»: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2020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7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8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C124FD" w:rsidRPr="0052176F" w:rsidTr="00C124FD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59" w:line="218" w:lineRule="auto"/>
              <w:ind w:left="75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страницам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г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рафий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(Великие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страны)</w:t>
            </w:r>
          </w:p>
        </w:tc>
        <w:tc>
          <w:tcPr>
            <w:tcW w:w="676" w:type="dxa"/>
          </w:tcPr>
          <w:p w:rsidR="00C124FD" w:rsidRPr="0052176F" w:rsidRDefault="00C124FD" w:rsidP="00C124FD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59" w:line="218" w:lineRule="auto"/>
              <w:ind w:left="79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</w:t>
            </w:r>
            <w:r w:rsidRPr="0052176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учебно-научного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(биография),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таблицы.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комментирования</w:t>
            </w:r>
          </w:p>
          <w:p w:rsidR="00C124FD" w:rsidRPr="0052176F" w:rsidRDefault="00C124FD" w:rsidP="00C124FD">
            <w:pPr>
              <w:pStyle w:val="TableParagraph"/>
              <w:spacing w:before="1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текста,</w:t>
            </w:r>
            <w:r w:rsidRPr="0052176F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включающего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визуальный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Выявлять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фактологическую</w:t>
            </w:r>
            <w:proofErr w:type="spellEnd"/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(последовательность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событий),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представленную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частях</w:t>
            </w:r>
            <w:r w:rsidRPr="0052176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текста.</w:t>
            </w:r>
          </w:p>
          <w:p w:rsidR="00C124FD" w:rsidRPr="0052176F" w:rsidRDefault="00C124FD" w:rsidP="00C124FD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визуальных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объектов</w:t>
            </w:r>
            <w:r w:rsidRPr="0052176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сплошного</w:t>
            </w:r>
            <w:r w:rsidRPr="0052176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61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Самостоятельное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последующим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124FD" w:rsidRPr="0052176F" w:rsidRDefault="00C124FD" w:rsidP="00C124FD">
            <w:pPr>
              <w:pStyle w:val="TableParagraph"/>
              <w:spacing w:before="61" w:line="218" w:lineRule="auto"/>
              <w:ind w:left="77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«Маршал </w:t>
            </w:r>
            <w:r w:rsidRPr="0052176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Победы»: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ность. Сборник эталонных заданий. Вы</w:t>
            </w:r>
            <w:r w:rsidRPr="0052176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пуск 1. Учеб. пособие</w:t>
            </w:r>
            <w:r w:rsidRPr="0052176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для </w:t>
            </w:r>
            <w:proofErr w:type="spellStart"/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общеобразоват</w:t>
            </w:r>
            <w:proofErr w:type="spellEnd"/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организаций.</w:t>
            </w:r>
            <w:r w:rsidRPr="0052176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2-х</w:t>
            </w:r>
            <w:r w:rsidRPr="0052176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ч.</w:t>
            </w:r>
            <w:r w:rsidRPr="0052176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Часть</w:t>
            </w:r>
            <w:r w:rsidRPr="0052176F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5"/>
                <w:sz w:val="24"/>
                <w:szCs w:val="24"/>
              </w:rPr>
              <w:t>1.</w:t>
            </w:r>
            <w:r w:rsidRPr="0052176F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52176F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5"/>
                <w:sz w:val="24"/>
                <w:szCs w:val="24"/>
              </w:rPr>
              <w:t>М.,</w:t>
            </w:r>
            <w:r w:rsidRPr="0052176F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СПб.:</w:t>
            </w:r>
          </w:p>
          <w:p w:rsidR="00C124FD" w:rsidRPr="0052176F" w:rsidRDefault="00C124FD" w:rsidP="00C124FD">
            <w:pPr>
              <w:pStyle w:val="TableParagraph"/>
              <w:spacing w:line="218" w:lineRule="auto"/>
              <w:ind w:left="77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2020.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«Великие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на</w:t>
            </w:r>
            <w:proofErr w:type="gramEnd"/>
            <w:r w:rsidRPr="0052176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России»:</w:t>
            </w:r>
            <w:r w:rsidRPr="0052176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электрон-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ный</w:t>
            </w:r>
            <w:proofErr w:type="spellEnd"/>
            <w:r w:rsidRPr="0052176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образовательный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ресурс</w:t>
            </w:r>
            <w:r w:rsidRPr="0052176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издательства</w:t>
            </w:r>
          </w:p>
          <w:p w:rsidR="00C124FD" w:rsidRPr="0052176F" w:rsidRDefault="00C124FD" w:rsidP="00C124FD">
            <w:pPr>
              <w:pStyle w:val="TableParagraph"/>
              <w:spacing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/)</w:t>
            </w:r>
          </w:p>
        </w:tc>
      </w:tr>
    </w:tbl>
    <w:p w:rsidR="003D5399" w:rsidRDefault="003D5399" w:rsidP="003D5399">
      <w:pPr>
        <w:spacing w:line="218" w:lineRule="auto"/>
        <w:rPr>
          <w:rFonts w:ascii="Times New Roman" w:hAnsi="Times New Roman"/>
          <w:sz w:val="24"/>
          <w:szCs w:val="24"/>
        </w:rPr>
      </w:pPr>
    </w:p>
    <w:p w:rsidR="00C124FD" w:rsidRPr="0052176F" w:rsidRDefault="00C124FD" w:rsidP="003D5399">
      <w:pPr>
        <w:spacing w:line="218" w:lineRule="auto"/>
        <w:rPr>
          <w:rFonts w:ascii="Times New Roman" w:hAnsi="Times New Roman"/>
          <w:sz w:val="24"/>
          <w:szCs w:val="24"/>
        </w:rPr>
        <w:sectPr w:rsidR="00C124FD" w:rsidRPr="0052176F" w:rsidSect="005E5C96">
          <w:pgSz w:w="12020" w:h="7830" w:orient="landscape"/>
          <w:pgMar w:top="284" w:right="620" w:bottom="280" w:left="1020" w:header="720" w:footer="720" w:gutter="0"/>
          <w:cols w:space="720"/>
        </w:sectPr>
      </w:pPr>
    </w:p>
    <w:tbl>
      <w:tblPr>
        <w:tblpPr w:leftFromText="180" w:rightFromText="180" w:vertAnchor="text" w:horzAnchor="margin" w:tblpX="-416" w:tblpY="875"/>
        <w:tblW w:w="10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948"/>
      </w:tblGrid>
      <w:tr w:rsidR="00B7793C" w:rsidRPr="0052176F" w:rsidTr="00B7793C">
        <w:trPr>
          <w:trHeight w:val="882"/>
        </w:trPr>
        <w:tc>
          <w:tcPr>
            <w:tcW w:w="538" w:type="dxa"/>
          </w:tcPr>
          <w:p w:rsidR="00B7793C" w:rsidRPr="0052176F" w:rsidRDefault="00B7793C" w:rsidP="00B7793C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B7793C" w:rsidRPr="0052176F" w:rsidRDefault="00B7793C" w:rsidP="00B7793C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B7793C" w:rsidRPr="0052176F" w:rsidRDefault="00B7793C" w:rsidP="00B7793C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B7793C" w:rsidRPr="0052176F" w:rsidRDefault="00B7793C" w:rsidP="00B7793C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B7793C" w:rsidRPr="0052176F" w:rsidRDefault="00B7793C" w:rsidP="00B7793C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B7793C" w:rsidRPr="0052176F" w:rsidRDefault="00B7793C" w:rsidP="00B7793C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948" w:type="dxa"/>
          </w:tcPr>
          <w:p w:rsidR="00B7793C" w:rsidRPr="0052176F" w:rsidRDefault="00B7793C" w:rsidP="00B7793C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</w:t>
            </w:r>
            <w:r w:rsidRPr="0052176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включая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</w:p>
        </w:tc>
      </w:tr>
      <w:tr w:rsidR="00B7793C" w:rsidRPr="0052176F" w:rsidTr="00B7793C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7793C" w:rsidRPr="0052176F" w:rsidRDefault="00B7793C" w:rsidP="00B7793C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7793C" w:rsidRPr="0052176F" w:rsidRDefault="00B7793C" w:rsidP="00B7793C">
            <w:pPr>
              <w:pStyle w:val="TableParagraph"/>
              <w:spacing w:before="42" w:line="244" w:lineRule="auto"/>
              <w:ind w:left="74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моего</w:t>
            </w:r>
            <w:r w:rsidRPr="0052176F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  <w:r w:rsidRPr="0052176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(Человек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технический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прогресс)</w:t>
            </w:r>
          </w:p>
        </w:tc>
        <w:tc>
          <w:tcPr>
            <w:tcW w:w="676" w:type="dxa"/>
          </w:tcPr>
          <w:p w:rsidR="00B7793C" w:rsidRPr="0052176F" w:rsidRDefault="00B7793C" w:rsidP="00B7793C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7793C" w:rsidRDefault="00B7793C" w:rsidP="00B7793C">
            <w:pPr>
              <w:pStyle w:val="TableParagraph"/>
              <w:spacing w:before="42" w:line="244" w:lineRule="auto"/>
              <w:ind w:left="79" w:right="9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извлечения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gram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личных</w:t>
            </w:r>
            <w:proofErr w:type="gramEnd"/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(художественный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публицистический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тексты,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заметки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сайта),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включающих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визуальный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объект;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  <w:p w:rsidR="00B7793C" w:rsidRPr="0052176F" w:rsidRDefault="00B7793C" w:rsidP="00B7793C">
            <w:pPr>
              <w:pStyle w:val="TableParagraph"/>
              <w:spacing w:before="42" w:line="244" w:lineRule="auto"/>
              <w:ind w:left="79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7793C" w:rsidRDefault="00B7793C" w:rsidP="00B7793C">
            <w:pPr>
              <w:pStyle w:val="TableParagraph"/>
              <w:spacing w:before="42" w:line="244" w:lineRule="auto"/>
              <w:ind w:left="79" w:right="9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Устанавливать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взаимосвязи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текстами.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Форму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полученной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собственную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гипотезу,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прогнозировать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события,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  <w:p w:rsidR="00B7793C" w:rsidRPr="0052176F" w:rsidRDefault="00B7793C" w:rsidP="00B7793C">
            <w:pPr>
              <w:pStyle w:val="TableParagraph"/>
              <w:spacing w:before="42" w:line="244" w:lineRule="auto"/>
              <w:ind w:left="79"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7793C" w:rsidRPr="0052176F" w:rsidRDefault="00B7793C" w:rsidP="00B7793C">
            <w:pPr>
              <w:pStyle w:val="TableParagraph"/>
              <w:spacing w:before="42" w:line="244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948" w:type="dxa"/>
          </w:tcPr>
          <w:p w:rsidR="00B7793C" w:rsidRPr="0052176F" w:rsidRDefault="00B7793C" w:rsidP="00B7793C">
            <w:pPr>
              <w:pStyle w:val="TableParagraph"/>
              <w:spacing w:before="42" w:line="244" w:lineRule="auto"/>
              <w:ind w:left="77" w:righ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«Мост»: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банк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 2021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9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B7793C" w:rsidRPr="0052176F" w:rsidTr="00B7793C">
        <w:trPr>
          <w:trHeight w:val="272"/>
        </w:trPr>
        <w:tc>
          <w:tcPr>
            <w:tcW w:w="10925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7793C" w:rsidRPr="0052176F" w:rsidRDefault="00B7793C" w:rsidP="00B7793C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 w:rsidRPr="0052176F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рефлексивное</w:t>
            </w:r>
            <w:r w:rsidRPr="0052176F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</w:tbl>
    <w:p w:rsidR="003D5399" w:rsidRPr="0052176F" w:rsidRDefault="005950E1" w:rsidP="003D53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3B8C" id="Rectangle 40" o:spid="_x0000_s1026" style="position:absolute;margin-left:.25pt;margin-top:.25pt;width:600.45pt;height:390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qTegIAAP0EAAAOAAAAZHJzL2Uyb0RvYy54bWysVNuO2yAQfa/Uf0C8J7azzs1aZxXFSVVp&#10;26667QcQwDEqBgokzrbqv3fASTb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" filled="f" strokeweight=".5pt">
                <w10:wrap anchorx="page" anchory="page"/>
              </v:rect>
            </w:pict>
          </mc:Fallback>
        </mc:AlternateContent>
      </w:r>
    </w:p>
    <w:p w:rsidR="003D5399" w:rsidRPr="0052176F" w:rsidRDefault="003D5399" w:rsidP="003D5399">
      <w:pPr>
        <w:rPr>
          <w:rFonts w:ascii="Times New Roman" w:hAnsi="Times New Roman"/>
          <w:sz w:val="24"/>
          <w:szCs w:val="24"/>
        </w:rPr>
        <w:sectPr w:rsidR="003D5399" w:rsidRPr="0052176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D5399" w:rsidRPr="0052176F" w:rsidRDefault="005950E1" w:rsidP="003D53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37D82" id="Rectangle 41" o:spid="_x0000_s1026" style="position:absolute;margin-left:.25pt;margin-top:.25pt;width:600.45pt;height:390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" filled="f" strokeweight=".5pt">
                <w10:wrap anchorx="page"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106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7793C" w:rsidRPr="0052176F" w:rsidTr="00B7793C">
        <w:trPr>
          <w:trHeight w:val="682"/>
        </w:trPr>
        <w:tc>
          <w:tcPr>
            <w:tcW w:w="538" w:type="dxa"/>
          </w:tcPr>
          <w:p w:rsidR="00B7793C" w:rsidRPr="0052176F" w:rsidRDefault="00B7793C" w:rsidP="00B7793C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B7793C" w:rsidRPr="0052176F" w:rsidRDefault="00B7793C" w:rsidP="00B7793C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B7793C" w:rsidRPr="0052176F" w:rsidRDefault="00B7793C" w:rsidP="00B7793C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B7793C" w:rsidRPr="0052176F" w:rsidRDefault="00B7793C" w:rsidP="00B7793C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B7793C" w:rsidRPr="0052176F" w:rsidRDefault="00B7793C" w:rsidP="00B7793C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B7793C" w:rsidRPr="0052176F" w:rsidRDefault="00B7793C" w:rsidP="00B7793C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B7793C" w:rsidRPr="0052176F" w:rsidRDefault="00B7793C" w:rsidP="00B7793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7793C" w:rsidRPr="0052176F" w:rsidTr="00B7793C">
        <w:trPr>
          <w:trHeight w:val="282"/>
        </w:trPr>
        <w:tc>
          <w:tcPr>
            <w:tcW w:w="10106" w:type="dxa"/>
            <w:gridSpan w:val="7"/>
          </w:tcPr>
          <w:p w:rsidR="00B7793C" w:rsidRPr="0052176F" w:rsidRDefault="00B7793C" w:rsidP="00B7793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  <w:r w:rsidRPr="0052176F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грамотность»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учащихся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класса.</w:t>
            </w:r>
          </w:p>
        </w:tc>
      </w:tr>
    </w:tbl>
    <w:p w:rsidR="00B7793C" w:rsidRDefault="00B7793C" w:rsidP="003D5399">
      <w:pPr>
        <w:rPr>
          <w:rFonts w:ascii="Times New Roman" w:hAnsi="Times New Roman"/>
          <w:b/>
          <w:sz w:val="32"/>
          <w:szCs w:val="24"/>
        </w:rPr>
      </w:pPr>
      <w:r w:rsidRPr="00B7793C">
        <w:rPr>
          <w:rFonts w:ascii="Times New Roman" w:hAnsi="Times New Roman"/>
          <w:b/>
          <w:sz w:val="32"/>
          <w:szCs w:val="24"/>
        </w:rPr>
        <w:t>6 класс</w:t>
      </w: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7793C" w:rsidRPr="0052176F" w:rsidTr="00B7793C">
        <w:trPr>
          <w:trHeight w:val="267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7793C" w:rsidRPr="0052176F" w:rsidRDefault="00B7793C" w:rsidP="00B7793C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7793C" w:rsidRPr="0052176F" w:rsidRDefault="00B7793C" w:rsidP="00B7793C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7793C" w:rsidRPr="0052176F" w:rsidRDefault="00B7793C" w:rsidP="00B7793C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7793C" w:rsidRPr="0052176F" w:rsidRDefault="00B7793C" w:rsidP="00B7793C">
            <w:pPr>
              <w:pStyle w:val="TableParagraph"/>
              <w:spacing w:before="42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</w:t>
            </w:r>
            <w:r w:rsidRPr="0052176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B7793C" w:rsidRPr="0052176F" w:rsidRDefault="00B7793C" w:rsidP="00B7793C">
            <w:pPr>
              <w:pStyle w:val="TableParagraph"/>
              <w:spacing w:before="3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«составляющие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(читательская,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ая,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грамотность,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мышление).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  школьника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7793C" w:rsidRPr="0052176F" w:rsidRDefault="00B7793C" w:rsidP="00B7793C">
            <w:pPr>
              <w:pStyle w:val="TableParagraph"/>
              <w:spacing w:before="43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gram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целенаправлен-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</w:t>
            </w:r>
            <w:proofErr w:type="gramEnd"/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значимой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деятельности;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стремление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быть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полезным, интерес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социальному сотрудничеству;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внутреннюю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позиции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особого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ценностного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себе,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окружающим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людям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целом;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установку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активное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</w:p>
          <w:p w:rsidR="00B7793C" w:rsidRPr="0052176F" w:rsidRDefault="00B7793C" w:rsidP="00B7793C">
            <w:pPr>
              <w:pStyle w:val="TableParagraph"/>
              <w:spacing w:before="18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практических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52176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сти образования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протяжении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7793C" w:rsidRPr="0052176F" w:rsidRDefault="00B7793C" w:rsidP="00B7793C">
            <w:pPr>
              <w:pStyle w:val="TableParagraph"/>
              <w:spacing w:before="44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планирование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7793C" w:rsidRPr="0052176F" w:rsidRDefault="00B7793C" w:rsidP="00B7793C">
            <w:pPr>
              <w:pStyle w:val="TableParagraph"/>
              <w:spacing w:before="58" w:line="220" w:lineRule="auto"/>
              <w:ind w:left="77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Портал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электронной школы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(https://fg.resh.edu.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/)</w:t>
            </w:r>
            <w:r w:rsidRPr="0052176F"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ФГБНУ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 информационного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действия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субъектов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Российской Федера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ции в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>проекте «Мони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торинг формирования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функциональной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гра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мотности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1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пособий «Функцио</w:t>
            </w:r>
            <w:r w:rsidRPr="0052176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нальная грамотность.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 «Просве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щение».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электронного обра</w:t>
            </w:r>
            <w:r w:rsidRPr="0052176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зовательного </w:t>
            </w:r>
            <w:r w:rsidRPr="0052176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ресурса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 «Просвещение» (https://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</w:tbl>
    <w:p w:rsidR="00B7793C" w:rsidRPr="00B7793C" w:rsidRDefault="00B7793C" w:rsidP="003D5399">
      <w:pPr>
        <w:rPr>
          <w:rFonts w:ascii="Times New Roman" w:hAnsi="Times New Roman"/>
          <w:b/>
          <w:sz w:val="32"/>
          <w:szCs w:val="24"/>
        </w:rPr>
        <w:sectPr w:rsidR="00B7793C" w:rsidRPr="00B7793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D5399" w:rsidRDefault="003D5399" w:rsidP="003D5399">
      <w:pPr>
        <w:pStyle w:val="a3"/>
        <w:spacing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5399" w:rsidRDefault="003D5399" w:rsidP="003D5399">
      <w:pPr>
        <w:pStyle w:val="a3"/>
        <w:spacing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682"/>
        </w:trPr>
        <w:tc>
          <w:tcPr>
            <w:tcW w:w="538" w:type="dxa"/>
          </w:tcPr>
          <w:p w:rsidR="003D5399" w:rsidRPr="0052176F" w:rsidRDefault="003D5399" w:rsidP="003D5399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D5399" w:rsidRPr="0052176F" w:rsidTr="003D5399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25" w:line="186" w:lineRule="exact"/>
              <w:ind w:left="79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успешной</w:t>
            </w:r>
            <w:r w:rsidRPr="0052176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профессиональной</w:t>
            </w:r>
            <w:r w:rsidRPr="0052176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52176F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умений;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Приобрести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2176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учебно-исследовательских,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399" w:rsidRPr="0052176F" w:rsidTr="003D5399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28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2176F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2176F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2176F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«Читаем,</w:t>
            </w:r>
            <w:r w:rsidRPr="0052176F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различая</w:t>
            </w:r>
            <w:r w:rsidRPr="0052176F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факты</w:t>
            </w:r>
            <w:r w:rsidRPr="0052176F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мнения»</w:t>
            </w:r>
            <w:r w:rsidRPr="0052176F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2176F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D5399" w:rsidRPr="0052176F" w:rsidTr="003D5399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1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33" w:line="211" w:lineRule="auto"/>
              <w:ind w:left="80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ждет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(Путешествие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1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12" w:line="19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Понятия 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«факт»,</w:t>
            </w:r>
          </w:p>
          <w:p w:rsidR="003D5399" w:rsidRPr="0052176F" w:rsidRDefault="003D5399" w:rsidP="003D5399">
            <w:pPr>
              <w:pStyle w:val="TableParagraph"/>
              <w:spacing w:before="8" w:line="211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«мнение»: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словарной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статьей.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различения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фактов</w:t>
            </w:r>
            <w:r w:rsidRPr="0052176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мнений</w:t>
            </w:r>
          </w:p>
          <w:p w:rsidR="003D5399" w:rsidRPr="0052176F" w:rsidRDefault="003D5399" w:rsidP="003D5399">
            <w:pPr>
              <w:pStyle w:val="TableParagraph"/>
              <w:spacing w:before="1" w:line="211" w:lineRule="auto"/>
              <w:ind w:left="79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множественно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2" w:line="211" w:lineRule="auto"/>
              <w:ind w:left="79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Устанавливать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свя</w:t>
            </w:r>
            <w:r w:rsidRPr="0052176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зи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между </w:t>
            </w:r>
            <w:proofErr w:type="gramStart"/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события-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proofErr w:type="gram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или утверждениями.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значение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или выражения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основе контекста.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Обнаруживать</w:t>
            </w:r>
            <w:r w:rsidRPr="0052176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</w:p>
          <w:p w:rsidR="003D5399" w:rsidRPr="0052176F" w:rsidRDefault="003D5399" w:rsidP="003D5399">
            <w:pPr>
              <w:pStyle w:val="TableParagraph"/>
              <w:spacing w:line="186" w:lineRule="exact"/>
              <w:ind w:left="79"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тиворечия</w:t>
            </w:r>
            <w:proofErr w:type="spellEnd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содержащиеся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одном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нескольких</w:t>
            </w:r>
            <w:r w:rsidRPr="0052176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2" w:line="211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2" w:line="211" w:lineRule="auto"/>
              <w:ind w:left="77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«Знакомьтесь:</w:t>
            </w:r>
            <w:r w:rsidRPr="0052176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Тула»: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3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4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</w:tbl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Открываем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тайны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(Изучение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планеты)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Языковые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маркеры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предъявления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фактов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тексте: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словарной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статьей.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различения</w:t>
            </w:r>
            <w:r w:rsidRPr="0052176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фактов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мнений</w:t>
            </w:r>
            <w:r w:rsidRPr="0052176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множественном</w:t>
            </w:r>
            <w:r w:rsidRPr="0052176F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Различать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учетом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языковых</w:t>
            </w:r>
            <w:r w:rsidRPr="0052176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марке-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9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ров.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Устанавливать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2176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событиями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утвер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ждениями (причин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но-следственные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отношения,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контраргумент,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тезис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сходство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различие</w:t>
            </w:r>
            <w:r w:rsidRPr="0052176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др.)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Самостоятельное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последующим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7" w:righ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«Континент-призрак»: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банк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 2021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5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  <w:p w:rsidR="003D5399" w:rsidRPr="0052176F" w:rsidRDefault="003D5399" w:rsidP="003D5399">
            <w:pPr>
              <w:pStyle w:val="TableParagraph"/>
              <w:spacing w:before="98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«Розовые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дельфины»: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2176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/)</w:t>
            </w:r>
          </w:p>
        </w:tc>
      </w:tr>
      <w:tr w:rsidR="003D5399" w:rsidRPr="0052176F" w:rsidTr="003D5399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8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Открываем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2176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(Человек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природа)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8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распознавания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фактов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мнений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тексте-интервью,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тексте-рекламе</w:t>
            </w:r>
            <w:r w:rsidRPr="0052176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сайте.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интеграции</w:t>
            </w:r>
            <w:r w:rsidRPr="0052176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частей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или разных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Сопоставлять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факты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9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тексте-интервью,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тексте-рекламе</w:t>
            </w:r>
            <w:r w:rsidRPr="0052176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переводе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веческий»:</w:t>
            </w:r>
            <w:r w:rsidRPr="0052176F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открытый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17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8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3D5399" w:rsidRPr="0052176F" w:rsidTr="003D5399">
        <w:trPr>
          <w:trHeight w:val="688"/>
        </w:trPr>
        <w:tc>
          <w:tcPr>
            <w:tcW w:w="538" w:type="dxa"/>
          </w:tcPr>
          <w:p w:rsidR="003D5399" w:rsidRPr="0052176F" w:rsidRDefault="003D5399" w:rsidP="003D5399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5.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8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страницам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биографий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(Великие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люди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80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распознавания</w:t>
            </w:r>
            <w:r w:rsidRPr="0052176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фактов</w:t>
            </w:r>
            <w:r w:rsidRPr="0052176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тексте-аннотации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фильма,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тексте-интервью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Сопоставлять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факты</w:t>
            </w:r>
            <w:r w:rsidRPr="0052176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</w:t>
            </w:r>
            <w:r w:rsidRPr="0052176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тексте-аннотации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фильма,</w:t>
            </w:r>
            <w:r w:rsidRPr="0052176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те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8"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«Люди,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сделавшие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Землю</w:t>
            </w:r>
            <w:r w:rsidRPr="0052176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круглой»: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52176F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эталонных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 Выпуск 2.</w:t>
            </w:r>
            <w:r w:rsidRPr="0052176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Учеб.</w:t>
            </w:r>
            <w:r w:rsidRPr="0052176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пособие</w:t>
            </w:r>
            <w:r w:rsidRPr="0052176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</w:p>
        </w:tc>
      </w:tr>
    </w:tbl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682"/>
        </w:trPr>
        <w:tc>
          <w:tcPr>
            <w:tcW w:w="538" w:type="dxa"/>
          </w:tcPr>
          <w:p w:rsidR="003D5399" w:rsidRPr="0052176F" w:rsidRDefault="003D5399" w:rsidP="003D5399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D5399" w:rsidRPr="0052176F" w:rsidTr="003D5399">
        <w:trPr>
          <w:trHeight w:val="15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7" w:line="218" w:lineRule="auto"/>
              <w:ind w:left="51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страны)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7" w:line="218" w:lineRule="auto"/>
              <w:ind w:left="55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Делать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выводы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интеграции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частей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текстов.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63" w:line="211" w:lineRule="auto"/>
              <w:ind w:left="53" w:right="2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общеобразоват</w:t>
            </w:r>
            <w:proofErr w:type="spellEnd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ганизаций.</w:t>
            </w:r>
            <w:r w:rsidRPr="0052176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2-х</w:t>
            </w:r>
            <w:r w:rsidRPr="0052176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ч.</w:t>
            </w:r>
            <w:r w:rsidRPr="0052176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Часть 1. – Москва,</w:t>
            </w:r>
            <w:r w:rsidRPr="0052176F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Санкт-Петербург:</w:t>
            </w:r>
          </w:p>
          <w:p w:rsidR="003D5399" w:rsidRPr="0052176F" w:rsidRDefault="003D5399" w:rsidP="003D5399">
            <w:pPr>
              <w:pStyle w:val="TableParagraph"/>
              <w:spacing w:line="179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«Просвещение», 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2021.</w:t>
            </w:r>
          </w:p>
          <w:p w:rsidR="003D5399" w:rsidRPr="0052176F" w:rsidRDefault="003D5399" w:rsidP="003D5399">
            <w:pPr>
              <w:pStyle w:val="TableParagraph"/>
              <w:spacing w:before="8" w:line="211" w:lineRule="auto"/>
              <w:ind w:left="53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«Люди,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сделавшие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Землю</w:t>
            </w:r>
            <w:r w:rsidRPr="0052176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круглой.</w:t>
            </w:r>
          </w:p>
          <w:p w:rsidR="003D5399" w:rsidRPr="0052176F" w:rsidRDefault="003D5399" w:rsidP="003D5399">
            <w:pPr>
              <w:pStyle w:val="TableParagraph"/>
              <w:spacing w:line="211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Интервью»,</w:t>
            </w:r>
            <w:r w:rsidRPr="0052176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«Люди,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сделавшие</w:t>
            </w:r>
            <w:r w:rsidRPr="0052176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Землю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круглой.</w:t>
            </w:r>
            <w:r w:rsidRPr="0052176F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Аннотация»,</w:t>
            </w:r>
          </w:p>
          <w:p w:rsidR="003D5399" w:rsidRPr="0052176F" w:rsidRDefault="003D5399" w:rsidP="003D5399">
            <w:pPr>
              <w:pStyle w:val="TableParagraph"/>
              <w:spacing w:before="1" w:line="211" w:lineRule="auto"/>
              <w:ind w:left="53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«Люди,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сделавшие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Землю</w:t>
            </w:r>
            <w:r w:rsidRPr="0052176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круглой.</w:t>
            </w:r>
          </w:p>
          <w:p w:rsidR="003D5399" w:rsidRPr="0052176F" w:rsidRDefault="003D5399" w:rsidP="003D5399">
            <w:pPr>
              <w:pStyle w:val="TableParagraph"/>
              <w:spacing w:line="211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Перелеты»: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электронный образовательный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</w:t>
            </w:r>
            <w:r w:rsidRPr="0052176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издательства</w:t>
            </w:r>
          </w:p>
          <w:p w:rsidR="003D5399" w:rsidRPr="0052176F" w:rsidRDefault="003D5399" w:rsidP="003D5399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3D5399" w:rsidRPr="0052176F" w:rsidTr="003D5399">
        <w:trPr>
          <w:trHeight w:val="547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1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57" w:line="218" w:lineRule="auto"/>
              <w:ind w:left="56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(межличностные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1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7" w:line="218" w:lineRule="auto"/>
              <w:ind w:left="56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распознавания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фактов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мнений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художественном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тексте.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Фактические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ошибки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художественный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прием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7" w:line="218" w:lineRule="auto"/>
              <w:ind w:left="55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факты   и   мнения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тексте.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Устанавливать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скрытые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событиями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2176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утверждениями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(причинно-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следственные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Ролевая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63" w:line="211" w:lineRule="auto"/>
              <w:ind w:left="53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школе»: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2021</w:t>
            </w:r>
            <w:r w:rsidRPr="0052176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года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hyperlink r:id="rId19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0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</w:t>
              </w:r>
            </w:hyperlink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  <w:p w:rsidR="003D5399" w:rsidRPr="0052176F" w:rsidRDefault="003D5399" w:rsidP="003D5399">
            <w:pPr>
              <w:pStyle w:val="TableParagraph"/>
              <w:spacing w:before="1" w:line="211" w:lineRule="auto"/>
              <w:ind w:left="53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«Сельскохозяйствен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ная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газета»: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электрон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образовательный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</w:p>
          <w:p w:rsidR="003D5399" w:rsidRPr="0052176F" w:rsidRDefault="003D5399" w:rsidP="003D5399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/)</w:t>
            </w:r>
          </w:p>
        </w:tc>
      </w:tr>
    </w:tbl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3D5399" w:rsidRPr="0052176F" w:rsidRDefault="005950E1" w:rsidP="00B7793C">
      <w:pPr>
        <w:pStyle w:val="41"/>
        <w:numPr>
          <w:ilvl w:val="0"/>
          <w:numId w:val="15"/>
        </w:numPr>
        <w:tabs>
          <w:tab w:val="left" w:pos="385"/>
        </w:tabs>
        <w:spacing w:before="1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AACC" id="Rectangle 43" o:spid="_x0000_s1026" style="position:absolute;margin-left:.25pt;margin-top:.25pt;width:600.45pt;height:390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fzewIAAP0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" filled="f" strokeweight=".5pt">
                <w10:wrap anchorx="page" anchory="page"/>
              </v:rect>
            </w:pict>
          </mc:Fallback>
        </mc:AlternateContent>
      </w:r>
      <w:r w:rsidR="003D5399" w:rsidRPr="0052176F">
        <w:rPr>
          <w:rFonts w:ascii="Times New Roman" w:hAnsi="Times New Roman" w:cs="Times New Roman"/>
          <w:sz w:val="24"/>
          <w:szCs w:val="24"/>
        </w:rPr>
        <w:t>КЛАСС</w:t>
      </w:r>
    </w:p>
    <w:p w:rsidR="003D5399" w:rsidRPr="0052176F" w:rsidRDefault="003D5399" w:rsidP="003D5399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682"/>
        </w:trPr>
        <w:tc>
          <w:tcPr>
            <w:tcW w:w="538" w:type="dxa"/>
          </w:tcPr>
          <w:p w:rsidR="003D5399" w:rsidRPr="0052176F" w:rsidRDefault="003D5399" w:rsidP="003D5399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D5399" w:rsidRPr="0052176F" w:rsidTr="003D5399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  <w:r w:rsidRPr="0052176F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грамотность»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учащихся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7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класса.</w:t>
            </w:r>
          </w:p>
        </w:tc>
      </w:tr>
      <w:tr w:rsidR="003D5399" w:rsidRPr="0052176F" w:rsidTr="003D5399">
        <w:trPr>
          <w:trHeight w:val="309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7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</w:t>
            </w:r>
            <w:r w:rsidRPr="0052176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«составляющие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(читательская,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научная,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грамотность,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компетенции,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мышление).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  школьника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gram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целенаправлен-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</w:t>
            </w:r>
            <w:proofErr w:type="gramEnd"/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значимой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деятельности;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стремление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быть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полезным, интерес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социальному сотрудничеству;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внутреннюю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особого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ценностного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себе,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окружающим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людям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целом;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установку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активное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практических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52176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сти образования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протяжении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успеш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 деятельности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планирован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ие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4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Портал Российской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электронной школы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(https://fg.resh.edu.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  <w:p w:rsidR="003D5399" w:rsidRPr="0052176F" w:rsidRDefault="003D5399" w:rsidP="003D5399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 ФГБНУ</w:t>
            </w:r>
            <w:proofErr w:type="gramEnd"/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РАО,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Сетевой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информационного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Феде-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рации</w:t>
            </w:r>
            <w:r w:rsidRPr="0052176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проекте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«Мониторинг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формирования функцио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  <w:p w:rsidR="003D5399" w:rsidRPr="0052176F" w:rsidRDefault="003D5399" w:rsidP="003D5399">
            <w:pPr>
              <w:pStyle w:val="TableParagraph"/>
              <w:spacing w:before="94" w:line="22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 из пособий «Функциональная</w:t>
            </w:r>
            <w:r w:rsidRPr="0052176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2176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</w:tr>
    </w:tbl>
    <w:p w:rsidR="003D5399" w:rsidRPr="0052176F" w:rsidRDefault="003D5399" w:rsidP="003D5399">
      <w:pPr>
        <w:spacing w:line="228" w:lineRule="auto"/>
        <w:rPr>
          <w:rFonts w:ascii="Times New Roman" w:hAnsi="Times New Roman"/>
          <w:sz w:val="24"/>
          <w:szCs w:val="24"/>
        </w:rPr>
        <w:sectPr w:rsidR="003D5399" w:rsidRPr="0052176F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682"/>
        </w:trPr>
        <w:tc>
          <w:tcPr>
            <w:tcW w:w="538" w:type="dxa"/>
          </w:tcPr>
          <w:p w:rsidR="003D5399" w:rsidRPr="0052176F" w:rsidRDefault="003D5399" w:rsidP="003D5399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D5399" w:rsidRPr="0052176F" w:rsidTr="003D5399">
        <w:trPr>
          <w:trHeight w:val="15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умений;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Приобрести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2176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учебно-исследовательских,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творческих</w:t>
            </w:r>
            <w:r w:rsidRPr="0052176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образовательного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  <w:tr w:rsidR="003D5399" w:rsidRPr="0052176F" w:rsidTr="003D539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2176F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текстов: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52176F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этикетки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повести»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2176F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D5399" w:rsidRPr="0052176F" w:rsidTr="003D5399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80" w:righ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  <w:p w:rsidR="003D5399" w:rsidRPr="0052176F" w:rsidRDefault="003D5399" w:rsidP="003D5399">
            <w:pPr>
              <w:pStyle w:val="TableParagraph"/>
              <w:spacing w:before="99" w:line="228" w:lineRule="auto"/>
              <w:ind w:left="80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2176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Авторский   замысел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читательские</w:t>
            </w:r>
            <w:r w:rsidRPr="0052176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установки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(художествен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й</w:t>
            </w:r>
            <w:r w:rsidRPr="0052176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«Чудо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месте»: </w:t>
            </w:r>
            <w:r w:rsidRPr="0052176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демонстраци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онный вариант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(http://skiv.instrao.ru)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«Репетитор»: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</w:tbl>
    <w:p w:rsidR="003D5399" w:rsidRPr="0052176F" w:rsidRDefault="005950E1" w:rsidP="003D53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8355" id="Rectangle 44" o:spid="_x0000_s1026" style="position:absolute;margin-left:.25pt;margin-top:.25pt;width:600.45pt;height:390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k1egIAAP0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" filled="f" strokeweight=".5pt">
                <w10:wrap anchorx="page" anchory="page"/>
              </v:rect>
            </w:pict>
          </mc:Fallback>
        </mc:AlternateContent>
      </w:r>
    </w:p>
    <w:p w:rsidR="003D5399" w:rsidRPr="0052176F" w:rsidRDefault="003D5399" w:rsidP="003D5399">
      <w:pPr>
        <w:rPr>
          <w:rFonts w:ascii="Times New Roman" w:hAnsi="Times New Roman"/>
          <w:sz w:val="24"/>
          <w:szCs w:val="24"/>
        </w:rPr>
        <w:sectPr w:rsidR="003D5399" w:rsidRPr="0052176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 и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чтения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(учебно-справочный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текст)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8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компьютерном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«Справочное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бюро»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21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2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bank-zadaniy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chitatelskaya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  <w:p w:rsidR="003D5399" w:rsidRPr="0052176F" w:rsidRDefault="003D5399" w:rsidP="003D5399">
            <w:pPr>
              <w:pStyle w:val="TableParagraph"/>
              <w:spacing w:line="220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  выглядит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слон»: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  <w:tr w:rsidR="003D5399" w:rsidRPr="0052176F" w:rsidTr="003D5399">
        <w:trPr>
          <w:trHeight w:val="972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4.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повседневности</w:t>
            </w:r>
          </w:p>
          <w:p w:rsidR="003D5399" w:rsidRPr="0052176F" w:rsidRDefault="003D5399" w:rsidP="003D5399">
            <w:pPr>
              <w:pStyle w:val="TableParagraph"/>
              <w:spacing w:before="99" w:line="228" w:lineRule="auto"/>
              <w:ind w:left="8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(выбор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товаров</w:t>
            </w:r>
            <w:r w:rsidRPr="0052176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услуг)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8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несплошных</w:t>
            </w:r>
            <w:proofErr w:type="spellEnd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текстов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(инструкция,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этикет-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ка)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2176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Ролевая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«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Сгущенка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»</w:t>
            </w:r>
            <w:r w:rsidRPr="0052176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(http://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skiv.instrao.ru/bank-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zadaniy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chitatelskaya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gramotnost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/)</w:t>
            </w:r>
          </w:p>
          <w:p w:rsidR="003D5399" w:rsidRPr="0052176F" w:rsidRDefault="003D5399" w:rsidP="003D5399">
            <w:pPr>
              <w:pStyle w:val="TableParagraph"/>
              <w:spacing w:line="220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«Мыльные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открытия»: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  <w:tr w:rsidR="003D5399" w:rsidRPr="0052176F" w:rsidTr="003D5399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</w:t>
            </w:r>
          </w:p>
          <w:p w:rsidR="003D5399" w:rsidRPr="0052176F" w:rsidRDefault="003D5399" w:rsidP="003D5399">
            <w:pPr>
              <w:pStyle w:val="TableParagraph"/>
              <w:spacing w:before="97" w:line="228" w:lineRule="auto"/>
              <w:ind w:left="80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(человек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технический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прогресс)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3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8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   чтения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смешанных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(соотнесение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статьи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инфографики</w:t>
            </w:r>
            <w:proofErr w:type="spellEnd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Пресс-конфе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6" w:line="220" w:lineRule="auto"/>
              <w:ind w:left="78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«Погружение»: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демонстрационный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  <w:p w:rsidR="003D5399" w:rsidRPr="0052176F" w:rsidRDefault="003D5399" w:rsidP="003D5399">
            <w:pPr>
              <w:pStyle w:val="TableParagraph"/>
              <w:spacing w:line="220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«Новости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века»: образователь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ь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</w:tbl>
    <w:p w:rsidR="003D5399" w:rsidRPr="0052176F" w:rsidRDefault="005950E1" w:rsidP="003D53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18777" id="Rectangle 45" o:spid="_x0000_s1026" style="position:absolute;margin-left:.25pt;margin-top:.25pt;width:600.45pt;height:390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C5egIAAP0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" filled="f" strokeweight=".5pt">
                <w10:wrap anchorx="page" anchory="page"/>
              </v:rect>
            </w:pict>
          </mc:Fallback>
        </mc:AlternateContent>
      </w:r>
    </w:p>
    <w:p w:rsidR="003D5399" w:rsidRPr="0052176F" w:rsidRDefault="003D5399" w:rsidP="003D5399">
      <w:pPr>
        <w:rPr>
          <w:rFonts w:ascii="Times New Roman" w:hAnsi="Times New Roman"/>
          <w:sz w:val="24"/>
          <w:szCs w:val="24"/>
        </w:rPr>
        <w:sectPr w:rsidR="003D5399" w:rsidRPr="0052176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682"/>
        </w:trPr>
        <w:tc>
          <w:tcPr>
            <w:tcW w:w="538" w:type="dxa"/>
          </w:tcPr>
          <w:p w:rsidR="003D5399" w:rsidRPr="0052176F" w:rsidRDefault="003D5399" w:rsidP="003D5399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D5399" w:rsidRPr="0052176F" w:rsidTr="003D5399">
        <w:trPr>
          <w:trHeight w:val="2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5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Планета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</w:p>
          <w:p w:rsidR="003D5399" w:rsidRPr="0052176F" w:rsidRDefault="003D5399" w:rsidP="003D5399">
            <w:pPr>
              <w:pStyle w:val="TableParagraph"/>
              <w:spacing w:before="100" w:line="228" w:lineRule="auto"/>
              <w:ind w:left="7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(взаимоотношения)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Интегрированные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занятия: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ь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компетенции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чтения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множественных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(публицистический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текст)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4"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«Тихая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дискотека»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 2020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</w:tc>
      </w:tr>
    </w:tbl>
    <w:p w:rsidR="003D5399" w:rsidRPr="0052176F" w:rsidRDefault="003D5399" w:rsidP="003D5399">
      <w:pPr>
        <w:rPr>
          <w:rFonts w:ascii="Times New Roman" w:hAnsi="Times New Roman"/>
          <w:sz w:val="24"/>
          <w:szCs w:val="24"/>
        </w:rPr>
        <w:sectPr w:rsidR="003D5399" w:rsidRPr="0052176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D5399" w:rsidRPr="0052176F" w:rsidRDefault="005950E1" w:rsidP="00B7793C">
      <w:pPr>
        <w:pStyle w:val="41"/>
        <w:numPr>
          <w:ilvl w:val="0"/>
          <w:numId w:val="15"/>
        </w:numPr>
        <w:tabs>
          <w:tab w:val="left" w:pos="477"/>
        </w:tabs>
        <w:ind w:left="476" w:hanging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9A8FC" id="Rectangle 46" o:spid="_x0000_s1026" style="position:absolute;margin-left:.25pt;margin-top:.25pt;width:600.45pt;height:390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7txegIAAP0EAAAOAAAAZHJzL2Uyb0RvYy54bWysVFFv2yAQfp+0/4B4T22njpN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" filled="f" strokeweight=".5pt">
                <w10:wrap anchorx="page" anchory="page"/>
              </v:rect>
            </w:pict>
          </mc:Fallback>
        </mc:AlternateContent>
      </w:r>
      <w:r w:rsidR="003D5399" w:rsidRPr="0052176F">
        <w:rPr>
          <w:rFonts w:ascii="Times New Roman" w:hAnsi="Times New Roman" w:cs="Times New Roman"/>
          <w:sz w:val="24"/>
          <w:szCs w:val="24"/>
        </w:rPr>
        <w:t>КЛАСС</w:t>
      </w:r>
    </w:p>
    <w:p w:rsidR="003D5399" w:rsidRPr="0052176F" w:rsidRDefault="003D5399" w:rsidP="003D5399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682"/>
        </w:trPr>
        <w:tc>
          <w:tcPr>
            <w:tcW w:w="538" w:type="dxa"/>
          </w:tcPr>
          <w:p w:rsidR="003D5399" w:rsidRPr="0052176F" w:rsidRDefault="003D5399" w:rsidP="003D5399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D5399" w:rsidRPr="0052176F" w:rsidTr="003D5399">
        <w:trPr>
          <w:trHeight w:val="282"/>
        </w:trPr>
        <w:tc>
          <w:tcPr>
            <w:tcW w:w="10106" w:type="dxa"/>
            <w:gridSpan w:val="7"/>
          </w:tcPr>
          <w:p w:rsidR="003D5399" w:rsidRPr="0052176F" w:rsidRDefault="003D5399" w:rsidP="003D5399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  <w:r w:rsidRPr="0052176F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грамотность»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учащихся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8</w:t>
            </w:r>
            <w:r w:rsidRPr="0052176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класса.</w:t>
            </w:r>
          </w:p>
        </w:tc>
      </w:tr>
    </w:tbl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3D5399" w:rsidRPr="0052176F" w:rsidRDefault="001E2035" w:rsidP="003D5399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</w:p>
        </w:tc>
      </w:tr>
      <w:tr w:rsidR="003D5399" w:rsidRPr="0052176F" w:rsidTr="003D5399">
        <w:trPr>
          <w:trHeight w:val="309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7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</w:t>
            </w:r>
            <w:r w:rsidRPr="0052176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«составляющие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(читательская,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научная,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грамотность,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глобальные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мышление).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  школьника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gram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целенаправлен-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</w:t>
            </w:r>
            <w:proofErr w:type="gramEnd"/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значимой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деятельности;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стремление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быть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полезным, интерес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социальному сотрудничеству;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внутреннюю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особого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ценностного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себе,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окружающим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людям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целом;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установку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активное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практических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52176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сти образования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протяжении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успеш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 деятельности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планирование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4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Портал Российской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электронной школы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(https://fg.resh.edu.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  <w:p w:rsidR="003D5399" w:rsidRPr="0052176F" w:rsidRDefault="003D5399" w:rsidP="003D5399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 ФГБНУ</w:t>
            </w:r>
            <w:proofErr w:type="gramEnd"/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РАО,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Сетевой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информационного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Феде-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рации</w:t>
            </w:r>
            <w:r w:rsidRPr="0052176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проекте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«Мониторинг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формирования функцио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skiv.instrao.ru/)</w:t>
            </w:r>
          </w:p>
          <w:p w:rsidR="003D5399" w:rsidRPr="0052176F" w:rsidRDefault="003D5399" w:rsidP="003D5399">
            <w:pPr>
              <w:pStyle w:val="TableParagraph"/>
              <w:spacing w:before="94" w:line="22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 из пособий «Функциональная</w:t>
            </w:r>
            <w:r w:rsidRPr="0052176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2176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свещение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</w:tr>
    </w:tbl>
    <w:p w:rsidR="003D5399" w:rsidRPr="0052176F" w:rsidRDefault="003D5399" w:rsidP="003D5399">
      <w:pPr>
        <w:spacing w:line="228" w:lineRule="auto"/>
        <w:rPr>
          <w:rFonts w:ascii="Times New Roman" w:hAnsi="Times New Roman"/>
          <w:sz w:val="24"/>
          <w:szCs w:val="24"/>
        </w:rPr>
        <w:sectPr w:rsidR="003D5399" w:rsidRPr="0052176F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682"/>
        </w:trPr>
        <w:tc>
          <w:tcPr>
            <w:tcW w:w="538" w:type="dxa"/>
          </w:tcPr>
          <w:p w:rsidR="003D5399" w:rsidRPr="0052176F" w:rsidRDefault="003D5399" w:rsidP="003D5399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D5399" w:rsidRPr="0052176F" w:rsidTr="001E2035">
        <w:trPr>
          <w:trHeight w:val="54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умений;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Приобрести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2176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учебно-исследовательских,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творческих</w:t>
            </w:r>
            <w:r w:rsidRPr="0052176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образовательного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  <w:tr w:rsidR="003D5399" w:rsidRPr="0052176F" w:rsidTr="003D539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2176F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текстов: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52176F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этикетки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повести»</w:t>
            </w:r>
            <w:r w:rsidRPr="0052176F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2176F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D5399" w:rsidRPr="0052176F" w:rsidTr="003D5399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80" w:righ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  <w:p w:rsidR="003D5399" w:rsidRPr="0052176F" w:rsidRDefault="003D5399" w:rsidP="003D5399">
            <w:pPr>
              <w:pStyle w:val="TableParagraph"/>
              <w:spacing w:before="99" w:line="228" w:lineRule="auto"/>
              <w:ind w:left="80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2176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Авторский   замысел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читательские</w:t>
            </w:r>
            <w:r w:rsidRPr="0052176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установки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(художествен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й</w:t>
            </w:r>
            <w:r w:rsidRPr="0052176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«Чудо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месте»: </w:t>
            </w:r>
            <w:r w:rsidRPr="0052176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демонстраци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онный вариант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(http://skiv.instrao.ru)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«Репетитор»: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образовательный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media.prosv.ru/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</w:tbl>
    <w:p w:rsidR="003D5399" w:rsidRPr="0052176F" w:rsidRDefault="005950E1" w:rsidP="003D53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C7553" id="Rectangle 47" o:spid="_x0000_s1026" style="position:absolute;margin-left:.25pt;margin-top:.25pt;width:600.45pt;height:390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N7ewIAAP0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" filled="f" strokeweight=".5pt">
                <w10:wrap anchorx="page" anchory="page"/>
              </v:rect>
            </w:pict>
          </mc:Fallback>
        </mc:AlternateContent>
      </w:r>
    </w:p>
    <w:p w:rsidR="003D5399" w:rsidRPr="0052176F" w:rsidRDefault="003D5399" w:rsidP="003D5399">
      <w:pPr>
        <w:rPr>
          <w:rFonts w:ascii="Times New Roman" w:hAnsi="Times New Roman"/>
          <w:sz w:val="24"/>
          <w:szCs w:val="24"/>
        </w:rPr>
        <w:sectPr w:rsidR="003D5399" w:rsidRPr="0052176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 и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чтения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(учебно-справочный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текст)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8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компьютерном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«Справочное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бюро»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23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4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bank-zadaniy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chitatelskaya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  <w:p w:rsidR="003D5399" w:rsidRPr="0052176F" w:rsidRDefault="003D5399" w:rsidP="003D5399">
            <w:pPr>
              <w:pStyle w:val="TableParagraph"/>
              <w:spacing w:line="220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  выглядит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слон»: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  <w:tr w:rsidR="003D5399" w:rsidRPr="0052176F" w:rsidTr="003D5399">
        <w:trPr>
          <w:trHeight w:val="972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4.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повседневности</w:t>
            </w:r>
          </w:p>
          <w:p w:rsidR="003D5399" w:rsidRPr="0052176F" w:rsidRDefault="003D5399" w:rsidP="003D5399">
            <w:pPr>
              <w:pStyle w:val="TableParagraph"/>
              <w:spacing w:before="99" w:line="228" w:lineRule="auto"/>
              <w:ind w:left="8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(выбор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товаров</w:t>
            </w:r>
            <w:r w:rsidRPr="0052176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услуг)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8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несплошных</w:t>
            </w:r>
            <w:proofErr w:type="spellEnd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текстов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(инструкция,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этикет-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ка)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52176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практической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Ролевая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«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Сгущенка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»</w:t>
            </w:r>
            <w:r w:rsidRPr="0052176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(http://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skiv.instrao.ru/bank-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zadaniy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chitatelskaya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gramotnost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/)</w:t>
            </w:r>
          </w:p>
          <w:p w:rsidR="003D5399" w:rsidRPr="0052176F" w:rsidRDefault="003D5399" w:rsidP="003D5399">
            <w:pPr>
              <w:pStyle w:val="TableParagraph"/>
              <w:spacing w:line="220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«Мыльные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открытия»: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  <w:tr w:rsidR="003D5399" w:rsidRPr="0052176F" w:rsidTr="003D5399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</w:t>
            </w:r>
          </w:p>
          <w:p w:rsidR="003D5399" w:rsidRPr="0052176F" w:rsidRDefault="003D5399" w:rsidP="003D5399">
            <w:pPr>
              <w:pStyle w:val="TableParagraph"/>
              <w:spacing w:before="97" w:line="228" w:lineRule="auto"/>
              <w:ind w:left="80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(человек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технический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прогресс)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3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8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   чтения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смешанных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(соотнесение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статьи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инфографики</w:t>
            </w:r>
            <w:proofErr w:type="spellEnd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1" w:line="22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Пресс-конфе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6" w:line="220" w:lineRule="auto"/>
              <w:ind w:left="78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«Погружение»: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демонстрационный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2019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  <w:p w:rsidR="003D5399" w:rsidRPr="0052176F" w:rsidRDefault="003D5399" w:rsidP="003D5399">
            <w:pPr>
              <w:pStyle w:val="TableParagraph"/>
              <w:spacing w:line="220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«Новости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века»: образователь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ь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</w:tbl>
    <w:p w:rsidR="003D5399" w:rsidRPr="0052176F" w:rsidRDefault="005950E1" w:rsidP="003D53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567C" id="Rectangle 48" o:spid="_x0000_s1026" style="position:absolute;margin-left:.25pt;margin-top:.25pt;width:600.45pt;height:390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egegIAAP0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" filled="f" strokeweight=".5pt">
                <w10:wrap anchorx="page" anchory="page"/>
              </v:rect>
            </w:pict>
          </mc:Fallback>
        </mc:AlternateContent>
      </w:r>
    </w:p>
    <w:p w:rsidR="003D5399" w:rsidRPr="0052176F" w:rsidRDefault="003D5399" w:rsidP="003D5399">
      <w:pPr>
        <w:rPr>
          <w:rFonts w:ascii="Times New Roman" w:hAnsi="Times New Roman"/>
          <w:sz w:val="24"/>
          <w:szCs w:val="24"/>
        </w:rPr>
        <w:sectPr w:rsidR="003D5399" w:rsidRPr="0052176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682"/>
        </w:trPr>
        <w:tc>
          <w:tcPr>
            <w:tcW w:w="538" w:type="dxa"/>
          </w:tcPr>
          <w:p w:rsidR="003D5399" w:rsidRPr="0052176F" w:rsidRDefault="003D5399" w:rsidP="003D5399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D5399" w:rsidRPr="0052176F" w:rsidTr="003D5399">
        <w:trPr>
          <w:trHeight w:val="2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5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Планета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</w:p>
          <w:p w:rsidR="003D5399" w:rsidRPr="0052176F" w:rsidRDefault="003D5399" w:rsidP="003D5399">
            <w:pPr>
              <w:pStyle w:val="TableParagraph"/>
              <w:spacing w:before="100" w:line="228" w:lineRule="auto"/>
              <w:ind w:left="7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(взаимоотношения)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Интегрированные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занятия: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Глобал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ь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компетенции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чтения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множественных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(публицистический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текст)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4"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«Тихая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дискотека»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Открытый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 2020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skiv.instrao.ru)</w:t>
            </w:r>
          </w:p>
        </w:tc>
      </w:tr>
    </w:tbl>
    <w:p w:rsidR="003D5399" w:rsidRPr="0052176F" w:rsidRDefault="003D5399" w:rsidP="003D5399">
      <w:pPr>
        <w:rPr>
          <w:rFonts w:ascii="Times New Roman" w:hAnsi="Times New Roman"/>
          <w:sz w:val="24"/>
          <w:szCs w:val="24"/>
        </w:rPr>
        <w:sectPr w:rsidR="003D5399" w:rsidRPr="0052176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B7793C">
        <w:trPr>
          <w:trHeight w:val="28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</w:t>
            </w:r>
            <w:r w:rsidRPr="0052176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«составляющие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(читательская,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научная,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грамотность,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мышление).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  школьника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Обсуждение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планов и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gram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целенаправлен-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</w:t>
            </w:r>
            <w:proofErr w:type="gramEnd"/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значимой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деятельности;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стремление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быть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полезным, интерес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социальному сотрудничеству;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внутреннюю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особого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ценностного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себе,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окружающим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людям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целом;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установку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активное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практических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52176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сти образования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протяжении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успеш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 деятельности.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планирование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Российской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электронной школы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(https://fg.resh.edu.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  <w:p w:rsidR="003D5399" w:rsidRPr="0052176F" w:rsidRDefault="003D5399" w:rsidP="003D5399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 ФГБНУ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ИСРО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РАО,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Сетевой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информационного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Федерации</w:t>
            </w:r>
            <w:r w:rsidRPr="0052176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проекте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«Мониторинг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формирования функцио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25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6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/);</w:t>
            </w:r>
          </w:p>
          <w:p w:rsidR="003D5399" w:rsidRPr="0052176F" w:rsidRDefault="003D5399" w:rsidP="003D5399">
            <w:pPr>
              <w:pStyle w:val="TableParagraph"/>
              <w:spacing w:before="93" w:line="22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Материалы из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пособий «Функциональная</w:t>
            </w:r>
            <w:r w:rsidRPr="0052176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52176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жизни»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</w:p>
        </w:tc>
      </w:tr>
    </w:tbl>
    <w:p w:rsidR="003D5399" w:rsidRPr="0052176F" w:rsidRDefault="003D5399" w:rsidP="003D5399">
      <w:pPr>
        <w:spacing w:line="228" w:lineRule="auto"/>
        <w:rPr>
          <w:rFonts w:ascii="Times New Roman" w:hAnsi="Times New Roman"/>
          <w:sz w:val="24"/>
          <w:szCs w:val="24"/>
        </w:rPr>
        <w:sectPr w:rsidR="003D5399" w:rsidRPr="0052176F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D5399" w:rsidRPr="0052176F" w:rsidTr="003D5399">
        <w:trPr>
          <w:trHeight w:val="682"/>
        </w:trPr>
        <w:tc>
          <w:tcPr>
            <w:tcW w:w="538" w:type="dxa"/>
          </w:tcPr>
          <w:p w:rsidR="003D5399" w:rsidRPr="0052176F" w:rsidRDefault="003D5399" w:rsidP="003D5399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D5399" w:rsidRPr="0052176F" w:rsidTr="003D5399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умений;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Приобрести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общения;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разно-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образной</w:t>
            </w:r>
            <w:proofErr w:type="gramEnd"/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2176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</w:p>
          <w:p w:rsidR="003D5399" w:rsidRPr="0052176F" w:rsidRDefault="003D5399" w:rsidP="003D5399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учебно-исследовательских,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проектных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52176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работах</w:t>
            </w:r>
          </w:p>
        </w:tc>
        <w:tc>
          <w:tcPr>
            <w:tcW w:w="1546" w:type="dxa"/>
          </w:tcPr>
          <w:p w:rsidR="003D5399" w:rsidRPr="0052176F" w:rsidRDefault="003D5399" w:rsidP="003D53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D5399" w:rsidRPr="0052176F" w:rsidRDefault="003D5399" w:rsidP="003D5399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образовательного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  <w:tr w:rsidR="003D5399" w:rsidRPr="0052176F" w:rsidTr="003D539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«Шаг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пределы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текста: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пробуем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действовать»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D5399" w:rsidRPr="0052176F" w:rsidTr="003D5399">
        <w:trPr>
          <w:trHeight w:val="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36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25"/>
                <w:sz w:val="24"/>
                <w:szCs w:val="24"/>
              </w:rPr>
              <w:t>2-3.</w:t>
            </w:r>
          </w:p>
        </w:tc>
        <w:tc>
          <w:tcPr>
            <w:tcW w:w="1115" w:type="dxa"/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 и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  <w:tc>
          <w:tcPr>
            <w:tcW w:w="676" w:type="dxa"/>
          </w:tcPr>
          <w:p w:rsidR="003D5399" w:rsidRPr="0052176F" w:rsidRDefault="003D5399" w:rsidP="003D5399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чтения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электронных</w:t>
            </w:r>
            <w:r w:rsidRPr="0052176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9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различ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8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компьютерном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D5399" w:rsidRPr="0052176F" w:rsidRDefault="003D5399" w:rsidP="003D5399">
            <w:pPr>
              <w:pStyle w:val="TableParagraph"/>
              <w:spacing w:before="45" w:line="228" w:lineRule="auto"/>
              <w:ind w:left="77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«Книга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 интер</w:t>
            </w: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нета»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hyperlink r:id="rId27">
              <w:r w:rsidRPr="0052176F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t</w:t>
            </w:r>
            <w:hyperlink r:id="rId28">
              <w:r w:rsidRPr="0052176F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</w:rPr>
                <w:t>tp://skiv.</w:t>
              </w:r>
            </w:hyperlink>
            <w:r w:rsidRPr="0052176F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instrao.ru)</w:t>
            </w:r>
          </w:p>
          <w:p w:rsidR="003D5399" w:rsidRPr="0052176F" w:rsidRDefault="003D5399" w:rsidP="003D5399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«Милорд»: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тельный ресурс изда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тельства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prosv.ru/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</w:tbl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3D5399" w:rsidRDefault="003D5399" w:rsidP="003D5399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E5C96" w:rsidRPr="0052176F" w:rsidTr="005E5C96">
        <w:trPr>
          <w:trHeight w:val="19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25"/>
                <w:sz w:val="24"/>
                <w:szCs w:val="24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Познание</w:t>
            </w:r>
          </w:p>
        </w:tc>
        <w:tc>
          <w:tcPr>
            <w:tcW w:w="676" w:type="dxa"/>
          </w:tcPr>
          <w:p w:rsidR="005E5C96" w:rsidRPr="0052176F" w:rsidRDefault="005E5C96" w:rsidP="005E5C9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информация:</w:t>
            </w:r>
            <w:r w:rsidRPr="0052176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1966" w:type="dxa"/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79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текста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различ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целей</w:t>
            </w:r>
          </w:p>
        </w:tc>
        <w:tc>
          <w:tcPr>
            <w:tcW w:w="1546" w:type="dxa"/>
          </w:tcPr>
          <w:p w:rsidR="005E5C96" w:rsidRPr="0052176F" w:rsidRDefault="005E5C96" w:rsidP="005E5C96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Конференция</w:t>
            </w:r>
          </w:p>
        </w:tc>
        <w:tc>
          <w:tcPr>
            <w:tcW w:w="2129" w:type="dxa"/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«Исчезающая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пища.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Бананы»: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тельный ресурс изда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тельства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prosv.ru/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  <w:p w:rsidR="005E5C96" w:rsidRPr="0052176F" w:rsidRDefault="005E5C96" w:rsidP="005E5C96">
            <w:pPr>
              <w:pStyle w:val="TableParagraph"/>
              <w:spacing w:before="98" w:line="228" w:lineRule="auto"/>
              <w:ind w:left="77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«Исчезающая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пища»: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(Читательская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52176F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эталонных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 Выпуск 2.</w:t>
            </w:r>
            <w:r w:rsidRPr="0052176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Учеб. пособие для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общеобразоват</w:t>
            </w:r>
            <w:proofErr w:type="spellEnd"/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. ор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ганизаций.</w:t>
            </w:r>
            <w:r w:rsidRPr="0052176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2-х</w:t>
            </w:r>
            <w:r w:rsidRPr="0052176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ч.</w:t>
            </w:r>
            <w:r w:rsidRPr="0052176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Часть</w:t>
            </w:r>
            <w:r w:rsidRPr="0052176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2.</w:t>
            </w:r>
            <w:r w:rsidRPr="0052176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–</w:t>
            </w:r>
            <w:r w:rsidRPr="0052176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Москва,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Санкт-Петербург:</w:t>
            </w:r>
          </w:p>
          <w:p w:rsidR="005E5C96" w:rsidRPr="0052176F" w:rsidRDefault="005E5C96" w:rsidP="005E5C96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«Просвещение»,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2021).</w:t>
            </w:r>
          </w:p>
          <w:p w:rsidR="005E5C96" w:rsidRPr="0052176F" w:rsidRDefault="005E5C96" w:rsidP="005E5C96">
            <w:pPr>
              <w:pStyle w:val="TableParagraph"/>
              <w:spacing w:before="94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«Новости»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skiv.instrao.ru)</w:t>
            </w:r>
          </w:p>
        </w:tc>
      </w:tr>
      <w:tr w:rsidR="005E5C96" w:rsidRPr="0052176F" w:rsidTr="005E5C96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80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5E5C96" w:rsidRPr="0052176F" w:rsidRDefault="005E5C96" w:rsidP="005E5C9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Художественный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осмысления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78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тенью»</w:t>
            </w:r>
            <w:r w:rsidRPr="0052176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skiv.instrao.ru)</w:t>
            </w:r>
          </w:p>
          <w:p w:rsidR="005E5C96" w:rsidRPr="0052176F" w:rsidRDefault="005E5C96" w:rsidP="005E5C96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«Зачем?»: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тельный ресурс изда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тельства</w:t>
            </w:r>
            <w:r w:rsidRPr="0052176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prosv.ru/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</w:tbl>
    <w:p w:rsidR="00B7793C" w:rsidRDefault="00B7793C" w:rsidP="00B7793C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5C96" w:rsidRPr="0052176F" w:rsidRDefault="005E5C96" w:rsidP="00B7793C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52176F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E5C96" w:rsidRPr="0052176F" w:rsidTr="005E5C96">
        <w:trPr>
          <w:trHeight w:val="1293"/>
        </w:trPr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2176F" w:rsidRDefault="005E5C96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2176F" w:rsidRDefault="005E5C96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2176F" w:rsidRDefault="005E5C96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2176F" w:rsidRDefault="001E2035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прове</w:t>
            </w:r>
            <w:r w:rsidR="005E5C96" w:rsidRPr="0052176F">
              <w:rPr>
                <w:rFonts w:ascii="Times New Roman" w:hAnsi="Times New Roman" w:cs="Times New Roman"/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58" w:line="218" w:lineRule="auto"/>
              <w:ind w:left="77" w:right="212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Электронные (цифровые) образователь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 ресурсы</w:t>
            </w:r>
          </w:p>
        </w:tc>
      </w:tr>
      <w:tr w:rsidR="005E5C96" w:rsidRPr="0052176F" w:rsidTr="005E5C96">
        <w:trPr>
          <w:trHeight w:val="282"/>
        </w:trPr>
        <w:tc>
          <w:tcPr>
            <w:tcW w:w="10106" w:type="dxa"/>
            <w:gridSpan w:val="7"/>
          </w:tcPr>
          <w:p w:rsidR="005E5C96" w:rsidRPr="0052176F" w:rsidRDefault="005E5C96" w:rsidP="005E5C96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  <w:r w:rsidRPr="0052176F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</w:t>
            </w:r>
            <w:r w:rsidRPr="0052176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грамотность»</w:t>
            </w:r>
            <w:r w:rsidRPr="0052176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учащихся</w:t>
            </w:r>
            <w:r w:rsidRPr="0052176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52176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класса.</w:t>
            </w:r>
          </w:p>
        </w:tc>
      </w:tr>
      <w:tr w:rsidR="005E5C96" w:rsidRPr="0052176F" w:rsidTr="005E5C96">
        <w:trPr>
          <w:trHeight w:val="338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</w:t>
            </w:r>
            <w:r w:rsidRPr="0052176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5E5C96" w:rsidRPr="0052176F" w:rsidRDefault="005E5C96" w:rsidP="005E5C96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«функциональная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грамотность»,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«составляющие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функциональной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(читательская,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математическая,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естественно-научная,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грамотность,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мышление).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каждого  школьника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целом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Обсуждение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планов и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52176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Развить</w:t>
            </w:r>
            <w:r w:rsidRPr="0052176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мотивацию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целенаправлен-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proofErr w:type="gramEnd"/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деятельности;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стремление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полезным,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социальному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сотрудничеству.</w:t>
            </w:r>
            <w:r w:rsidRPr="0052176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внутреннюю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позиции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себе,</w:t>
            </w:r>
            <w:r w:rsidRPr="0052176F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окружающим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людям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целом.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установку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</w:t>
            </w:r>
            <w:r w:rsidRPr="0052176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</w:p>
          <w:p w:rsidR="005E5C96" w:rsidRPr="0052176F" w:rsidRDefault="005E5C96" w:rsidP="005E5C96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практических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осознанием</w:t>
            </w:r>
            <w:r w:rsidRPr="0052176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сти образования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протяжении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успеш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ной деятельности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Игры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объединить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будут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посещать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планирование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Портал Российской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электронной школы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(https://fg.resh.edu.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  <w:p w:rsidR="005E5C96" w:rsidRPr="0052176F" w:rsidRDefault="005E5C96" w:rsidP="005E5C96">
            <w:pPr>
              <w:pStyle w:val="TableParagraph"/>
              <w:spacing w:before="99" w:line="228" w:lineRule="auto"/>
              <w:ind w:left="77" w:righ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Портал </w:t>
            </w:r>
            <w:r w:rsidRPr="0052176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ФГБНУ</w:t>
            </w:r>
            <w:r w:rsidRPr="0052176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ИСРО</w:t>
            </w:r>
            <w:r w:rsidRPr="0052176F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РАО,</w:t>
            </w:r>
          </w:p>
          <w:p w:rsidR="005E5C96" w:rsidRPr="0052176F" w:rsidRDefault="005E5C96" w:rsidP="005E5C96">
            <w:pPr>
              <w:pStyle w:val="TableParagraph"/>
              <w:spacing w:line="228" w:lineRule="auto"/>
              <w:ind w:left="7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Сетевой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информационного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52176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субъектов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Федерации</w:t>
            </w:r>
            <w:r w:rsidRPr="0052176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проекте</w:t>
            </w:r>
          </w:p>
          <w:p w:rsidR="005E5C96" w:rsidRPr="0052176F" w:rsidRDefault="005E5C96" w:rsidP="005E5C96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«Мониторинг</w:t>
            </w:r>
            <w:r w:rsidRPr="0052176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мирования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функцио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нальной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грамотности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учащихся»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29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30">
              <w:r w:rsidRPr="0052176F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  <w:p w:rsidR="005E5C96" w:rsidRPr="0052176F" w:rsidRDefault="005E5C96" w:rsidP="005E5C96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образовательного</w:t>
            </w:r>
            <w:r w:rsidRPr="0052176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ресурса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издательства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  <w:tr w:rsidR="005E5C96" w:rsidRPr="0052176F" w:rsidTr="005E5C9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5217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грамотность: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«События</w:t>
            </w:r>
            <w:r w:rsidRPr="0052176F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факты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2176F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разных</w:t>
            </w:r>
            <w:r w:rsidRPr="0052176F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точек</w:t>
            </w:r>
            <w:r w:rsidRPr="005217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зрения»</w:t>
            </w:r>
            <w:r w:rsidRPr="0052176F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52176F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5E5C96" w:rsidRPr="0052176F" w:rsidTr="005E5C96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</w:tcPr>
          <w:p w:rsidR="005E5C96" w:rsidRPr="0052176F" w:rsidRDefault="005E5C96" w:rsidP="005E5C96">
            <w:pPr>
              <w:pStyle w:val="TableParagraph"/>
              <w:spacing w:before="54" w:line="218" w:lineRule="auto"/>
              <w:ind w:left="80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(я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жизнь)</w:t>
            </w:r>
          </w:p>
        </w:tc>
        <w:tc>
          <w:tcPr>
            <w:tcW w:w="676" w:type="dxa"/>
          </w:tcPr>
          <w:p w:rsidR="005E5C96" w:rsidRPr="0052176F" w:rsidRDefault="005E5C96" w:rsidP="005E5C96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E5C96" w:rsidRPr="0052176F" w:rsidRDefault="005E5C96" w:rsidP="005E5C96">
            <w:pPr>
              <w:pStyle w:val="TableParagraph"/>
              <w:spacing w:before="54" w:line="21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Авторский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замысел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 читательские уста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новки</w:t>
            </w:r>
          </w:p>
        </w:tc>
        <w:tc>
          <w:tcPr>
            <w:tcW w:w="1966" w:type="dxa"/>
          </w:tcPr>
          <w:p w:rsidR="005E5C96" w:rsidRPr="0052176F" w:rsidRDefault="005E5C96" w:rsidP="005E5C96">
            <w:pPr>
              <w:pStyle w:val="TableParagraph"/>
              <w:spacing w:before="54" w:line="21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</w:tcPr>
          <w:p w:rsidR="005E5C96" w:rsidRPr="0052176F" w:rsidRDefault="005E5C96" w:rsidP="005E5C96">
            <w:pPr>
              <w:pStyle w:val="TableParagraph"/>
              <w:spacing w:before="54" w:line="218" w:lineRule="auto"/>
              <w:ind w:left="78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лаборатория</w:t>
            </w:r>
          </w:p>
        </w:tc>
        <w:tc>
          <w:tcPr>
            <w:tcW w:w="2129" w:type="dxa"/>
          </w:tcPr>
          <w:p w:rsidR="005E5C96" w:rsidRPr="0052176F" w:rsidRDefault="005E5C96" w:rsidP="005E5C96">
            <w:pPr>
              <w:pStyle w:val="TableParagraph"/>
              <w:spacing w:before="54" w:line="218" w:lineRule="auto"/>
              <w:ind w:left="77" w:right="1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6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«</w:t>
            </w:r>
            <w:r w:rsidRPr="0052176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Зарок</w:t>
            </w:r>
            <w:r w:rsidRPr="0052176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»</w:t>
            </w:r>
            <w:r w:rsidRPr="0052176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hyperlink r:id="rId31">
              <w:r w:rsidRPr="0052176F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en-US"/>
                </w:rPr>
                <w:t>(h</w:t>
              </w:r>
            </w:hyperlink>
            <w:r w:rsidRPr="0052176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t</w:t>
            </w:r>
            <w:hyperlink r:id="rId32">
              <w:r w:rsidRPr="0052176F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en-US"/>
                </w:rPr>
                <w:t>tp://skiv.</w:t>
              </w:r>
            </w:hyperlink>
            <w:r w:rsidRPr="0052176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en-US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instrao.ru/)</w:t>
            </w:r>
          </w:p>
          <w:p w:rsidR="005E5C96" w:rsidRPr="0052176F" w:rsidRDefault="005E5C96" w:rsidP="005E5C96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«Самое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старое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место»: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proofErr w:type="spellStart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/)</w:t>
            </w:r>
          </w:p>
        </w:tc>
      </w:tr>
      <w:tr w:rsidR="005E5C96" w:rsidRPr="0052176F" w:rsidTr="005E5C96">
        <w:trPr>
          <w:trHeight w:val="1081"/>
        </w:trPr>
        <w:tc>
          <w:tcPr>
            <w:tcW w:w="538" w:type="dxa"/>
          </w:tcPr>
          <w:p w:rsidR="005E5C96" w:rsidRPr="0052176F" w:rsidRDefault="005E5C96" w:rsidP="005E5C96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25"/>
                <w:sz w:val="24"/>
                <w:szCs w:val="24"/>
              </w:rPr>
              <w:lastRenderedPageBreak/>
              <w:t>3-5.</w:t>
            </w:r>
          </w:p>
        </w:tc>
        <w:tc>
          <w:tcPr>
            <w:tcW w:w="1115" w:type="dxa"/>
          </w:tcPr>
          <w:p w:rsidR="005E5C96" w:rsidRPr="0052176F" w:rsidRDefault="005E5C96" w:rsidP="005E5C96">
            <w:pPr>
              <w:pStyle w:val="TableParagraph"/>
              <w:spacing w:before="60" w:line="21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</w:t>
            </w:r>
            <w:proofErr w:type="spellEnd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2176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деление</w:t>
            </w:r>
          </w:p>
        </w:tc>
        <w:tc>
          <w:tcPr>
            <w:tcW w:w="676" w:type="dxa"/>
          </w:tcPr>
          <w:p w:rsidR="005E5C96" w:rsidRPr="0052176F" w:rsidRDefault="005E5C96" w:rsidP="005E5C96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60" w:line="218" w:lineRule="auto"/>
              <w:ind w:left="80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Альтернативные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точки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зрения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информацию,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осмыслять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содержание</w:t>
            </w:r>
            <w:r w:rsidRPr="0052176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</w:t>
            </w:r>
            <w:r w:rsidRPr="0052176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Киберспорт</w:t>
            </w:r>
            <w:proofErr w:type="spellEnd"/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»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Читательская</w:t>
            </w:r>
            <w:r w:rsidRPr="0052176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мотность.</w:t>
            </w:r>
            <w:r w:rsidRPr="0052176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эталонных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2176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1.</w:t>
            </w:r>
          </w:p>
        </w:tc>
      </w:tr>
    </w:tbl>
    <w:p w:rsidR="005E5C96" w:rsidRPr="0052176F" w:rsidRDefault="005950E1" w:rsidP="005E5C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D2FE2" id="Rectangle 50" o:spid="_x0000_s1026" style="position:absolute;margin-left:.25pt;margin-top:.25pt;width:600.45pt;height:390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" filled="f" strokeweight=".5pt">
                <w10:wrap anchorx="page" anchory="page"/>
              </v:rect>
            </w:pict>
          </mc:Fallback>
        </mc:AlternateContent>
      </w:r>
    </w:p>
    <w:tbl>
      <w:tblPr>
        <w:tblW w:w="10357" w:type="dxa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380"/>
      </w:tblGrid>
      <w:tr w:rsidR="005E5C96" w:rsidRPr="0052176F" w:rsidTr="00B7793C">
        <w:trPr>
          <w:trHeight w:val="654"/>
        </w:trPr>
        <w:tc>
          <w:tcPr>
            <w:tcW w:w="538" w:type="dxa"/>
          </w:tcPr>
          <w:p w:rsidR="005E5C96" w:rsidRPr="0052176F" w:rsidRDefault="005E5C96" w:rsidP="005E5C9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5E5C96" w:rsidRPr="0052176F" w:rsidRDefault="005E5C96" w:rsidP="005E5C9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5E5C96" w:rsidRPr="0052176F" w:rsidRDefault="005E5C96" w:rsidP="005E5C96">
            <w:pPr>
              <w:pStyle w:val="TableParagraph"/>
              <w:spacing w:before="61" w:line="211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52176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5E5C96" w:rsidRPr="0052176F" w:rsidRDefault="005E5C96" w:rsidP="005E5C9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76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</w:tcPr>
          <w:p w:rsidR="005E5C96" w:rsidRPr="0052176F" w:rsidRDefault="005E5C96" w:rsidP="005E5C96">
            <w:pPr>
              <w:pStyle w:val="TableParagraph"/>
              <w:spacing w:before="61" w:line="211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2176F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5E5C96" w:rsidRPr="0052176F" w:rsidRDefault="005E5C96" w:rsidP="005E5C96">
            <w:pPr>
              <w:pStyle w:val="TableParagraph"/>
              <w:spacing w:before="61" w:line="211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52176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52176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380" w:type="dxa"/>
          </w:tcPr>
          <w:p w:rsidR="005E5C96" w:rsidRPr="0052176F" w:rsidRDefault="005E5C96" w:rsidP="005E5C96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 w:rsidRPr="005217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2176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E5C96" w:rsidRPr="005950E1" w:rsidTr="00B7793C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5E5C96" w:rsidRPr="0052176F" w:rsidRDefault="005E5C96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5E5C96" w:rsidRPr="0052176F" w:rsidRDefault="005E5C96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5C96" w:rsidRPr="0052176F" w:rsidRDefault="005E5C96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E5C96" w:rsidRPr="0052176F" w:rsidRDefault="005E5C96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5E5C96" w:rsidRPr="0052176F" w:rsidRDefault="005E5C96" w:rsidP="005E5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E5C96" w:rsidRPr="0052176F" w:rsidRDefault="005E5C96" w:rsidP="005E5C96">
            <w:pPr>
              <w:pStyle w:val="TableParagraph"/>
              <w:spacing w:before="62" w:line="211" w:lineRule="auto"/>
              <w:ind w:left="77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Учеб. пособие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общеобразоват</w:t>
            </w:r>
            <w:proofErr w:type="spellEnd"/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  <w:r w:rsidRPr="0052176F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организаций. </w:t>
            </w:r>
            <w:r w:rsidRPr="0052176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 2-х</w:t>
            </w:r>
            <w:r w:rsidRPr="0052176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45"/>
                <w:sz w:val="24"/>
                <w:szCs w:val="24"/>
              </w:rPr>
              <w:t xml:space="preserve">ч.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Часть </w:t>
            </w:r>
            <w:r w:rsidRPr="0052176F">
              <w:rPr>
                <w:rFonts w:ascii="Times New Roman" w:hAnsi="Times New Roman" w:cs="Times New Roman"/>
                <w:w w:val="145"/>
                <w:sz w:val="24"/>
                <w:szCs w:val="24"/>
              </w:rPr>
              <w:t xml:space="preserve">2.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– </w:t>
            </w:r>
            <w:proofErr w:type="gramStart"/>
            <w:r w:rsidRPr="0052176F">
              <w:rPr>
                <w:rFonts w:ascii="Times New Roman" w:hAnsi="Times New Roman" w:cs="Times New Roman"/>
                <w:w w:val="145"/>
                <w:sz w:val="24"/>
                <w:szCs w:val="24"/>
              </w:rPr>
              <w:t>М. ,</w:t>
            </w:r>
            <w:proofErr w:type="gramEnd"/>
            <w:r w:rsidRPr="0052176F">
              <w:rPr>
                <w:rFonts w:ascii="Times New Roman" w:hAnsi="Times New Roman" w:cs="Times New Roman"/>
                <w:spacing w:val="1"/>
                <w:w w:val="14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СПб.</w:t>
            </w:r>
            <w:r w:rsidRPr="0052176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2176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«Просвеще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ние»,</w:t>
            </w:r>
            <w:r w:rsidRPr="0052176F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2020</w:t>
            </w:r>
          </w:p>
          <w:p w:rsidR="005E5C96" w:rsidRPr="0052176F" w:rsidRDefault="005E5C96" w:rsidP="005E5C96">
            <w:pPr>
              <w:pStyle w:val="TableParagraph"/>
              <w:spacing w:before="58" w:line="211" w:lineRule="auto"/>
              <w:ind w:left="77" w:right="3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en-US"/>
              </w:rPr>
              <w:t>«</w:t>
            </w: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Походы</w:t>
            </w: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en-US"/>
              </w:rPr>
              <w:t>»</w:t>
            </w:r>
            <w:r w:rsidRPr="0052176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en-US"/>
              </w:rPr>
              <w:t>(http://</w:t>
            </w:r>
            <w:r w:rsidRPr="0052176F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en-US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skiv.instrao.ru/)</w:t>
            </w:r>
          </w:p>
        </w:tc>
      </w:tr>
      <w:tr w:rsidR="005E5C96" w:rsidRPr="0052176F" w:rsidTr="00B7793C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</w:tcPr>
          <w:p w:rsidR="005E5C96" w:rsidRPr="0052176F" w:rsidRDefault="005E5C96" w:rsidP="005E5C96">
            <w:pPr>
              <w:pStyle w:val="TableParagraph"/>
              <w:spacing w:before="62" w:line="211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Смыслы,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явные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скрытые</w:t>
            </w:r>
          </w:p>
        </w:tc>
        <w:tc>
          <w:tcPr>
            <w:tcW w:w="676" w:type="dxa"/>
          </w:tcPr>
          <w:p w:rsidR="005E5C96" w:rsidRPr="0052176F" w:rsidRDefault="005E5C96" w:rsidP="005E5C9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E5C96" w:rsidRPr="0052176F" w:rsidRDefault="005E5C96" w:rsidP="005E5C96">
            <w:pPr>
              <w:pStyle w:val="TableParagraph"/>
              <w:spacing w:before="62" w:line="211" w:lineRule="auto"/>
              <w:ind w:left="79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Коммуникативное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намерение</w:t>
            </w:r>
            <w:r w:rsidRPr="0052176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автора,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манипуляция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коммуникации</w:t>
            </w:r>
          </w:p>
        </w:tc>
        <w:tc>
          <w:tcPr>
            <w:tcW w:w="1966" w:type="dxa"/>
          </w:tcPr>
          <w:p w:rsidR="005E5C96" w:rsidRPr="0052176F" w:rsidRDefault="005E5C96" w:rsidP="005E5C96">
            <w:pPr>
              <w:pStyle w:val="TableParagraph"/>
              <w:spacing w:before="61" w:line="211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Осмыслять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1546" w:type="dxa"/>
          </w:tcPr>
          <w:p w:rsidR="005E5C96" w:rsidRPr="0052176F" w:rsidRDefault="005E5C96" w:rsidP="005E5C96">
            <w:pPr>
              <w:pStyle w:val="TableParagraph"/>
              <w:spacing w:before="61" w:line="211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380" w:type="dxa"/>
          </w:tcPr>
          <w:p w:rsidR="00B7793C" w:rsidRDefault="005E5C96" w:rsidP="005E5C96">
            <w:pPr>
              <w:pStyle w:val="TableParagraph"/>
              <w:spacing w:before="61" w:line="211" w:lineRule="auto"/>
              <w:ind w:left="77" w:right="182"/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«Выигрыш»</w:t>
            </w:r>
            <w:r w:rsidRPr="0052176F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</w:p>
          <w:p w:rsidR="005E5C96" w:rsidRPr="0052176F" w:rsidRDefault="005E5C96" w:rsidP="005E5C96">
            <w:pPr>
              <w:pStyle w:val="TableParagraph"/>
              <w:spacing w:before="61" w:line="211" w:lineRule="auto"/>
              <w:ind w:left="77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Читательская гра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мотность.</w:t>
            </w:r>
            <w:r w:rsidRPr="0052176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52176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52176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52176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2.</w:t>
            </w:r>
            <w:r w:rsidRPr="0052176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Учеб.</w:t>
            </w:r>
            <w:r w:rsidRPr="0052176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собие</w:t>
            </w:r>
            <w:r w:rsidRPr="0052176F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общеобра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зоват</w:t>
            </w:r>
            <w:proofErr w:type="spellEnd"/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52176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организаций.</w:t>
            </w:r>
            <w:r w:rsidRPr="0052176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52176F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2-х</w:t>
            </w:r>
            <w:r w:rsidRPr="0052176F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ч.</w:t>
            </w:r>
            <w:r w:rsidRPr="0052176F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Часть</w:t>
            </w:r>
            <w:r w:rsidRPr="0052176F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2.</w:t>
            </w:r>
            <w:r w:rsidRPr="0052176F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52176F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30"/>
                <w:sz w:val="24"/>
                <w:szCs w:val="24"/>
              </w:rPr>
              <w:t>М.,</w:t>
            </w:r>
            <w:r w:rsidRPr="0052176F">
              <w:rPr>
                <w:rFonts w:ascii="Times New Roman" w:hAnsi="Times New Roman" w:cs="Times New Roman"/>
                <w:spacing w:val="3"/>
                <w:w w:val="13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СПб.:</w:t>
            </w:r>
            <w:r w:rsidRPr="0052176F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«Просвещение»,</w:t>
            </w:r>
            <w:r w:rsidRPr="0052176F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20"/>
                <w:sz w:val="24"/>
                <w:szCs w:val="24"/>
              </w:rPr>
              <w:t>2021).</w:t>
            </w:r>
          </w:p>
        </w:tc>
      </w:tr>
      <w:tr w:rsidR="005E5C96" w:rsidRPr="0052176F" w:rsidTr="00B7793C">
        <w:trPr>
          <w:trHeight w:val="282"/>
        </w:trPr>
        <w:tc>
          <w:tcPr>
            <w:tcW w:w="10357" w:type="dxa"/>
            <w:gridSpan w:val="7"/>
          </w:tcPr>
          <w:p w:rsidR="005E5C96" w:rsidRPr="0052176F" w:rsidRDefault="005E5C96" w:rsidP="005E5C96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Подведение</w:t>
            </w:r>
            <w:r w:rsidRPr="0052176F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итогов</w:t>
            </w:r>
            <w:r w:rsidRPr="0052176F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программы.</w:t>
            </w:r>
            <w:r w:rsidRPr="0052176F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Рефлексивное</w:t>
            </w:r>
            <w:r w:rsidRPr="0052176F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занятие</w:t>
            </w:r>
            <w:r w:rsidRPr="0052176F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</w:p>
        </w:tc>
      </w:tr>
      <w:tr w:rsidR="005E5C96" w:rsidRPr="0052176F" w:rsidTr="00B7793C">
        <w:trPr>
          <w:trHeight w:val="713"/>
        </w:trPr>
        <w:tc>
          <w:tcPr>
            <w:tcW w:w="538" w:type="dxa"/>
          </w:tcPr>
          <w:p w:rsidR="005E5C96" w:rsidRPr="0052176F" w:rsidRDefault="005E5C96" w:rsidP="005E5C96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5E5C96" w:rsidRPr="0052176F" w:rsidRDefault="005E5C96" w:rsidP="005E5C96">
            <w:pPr>
              <w:pStyle w:val="TableParagraph"/>
              <w:spacing w:before="49" w:line="228" w:lineRule="auto"/>
              <w:ind w:left="80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</w:p>
        </w:tc>
        <w:tc>
          <w:tcPr>
            <w:tcW w:w="676" w:type="dxa"/>
          </w:tcPr>
          <w:p w:rsidR="005E5C96" w:rsidRPr="0052176F" w:rsidRDefault="005E5C96" w:rsidP="005E5C9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(самооценка)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уровня </w:t>
            </w:r>
            <w:proofErr w:type="spellStart"/>
            <w:r w:rsidRPr="0052176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сформированно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</w:t>
            </w:r>
            <w:proofErr w:type="spellEnd"/>
            <w:r w:rsidRPr="0052176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функцинальной</w:t>
            </w:r>
            <w:proofErr w:type="spellEnd"/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результаты</w:t>
            </w:r>
            <w:r w:rsidRPr="0052176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52176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380" w:type="dxa"/>
            <w:tcBorders>
              <w:bottom w:val="single" w:sz="12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конкретизации</w:t>
            </w:r>
            <w:r w:rsidRPr="0052176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проявления </w:t>
            </w:r>
            <w:proofErr w:type="spellStart"/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="00B7793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ванност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proofErr w:type="spellEnd"/>
            <w:r w:rsidRPr="0052176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отдельных</w:t>
            </w:r>
          </w:p>
        </w:tc>
      </w:tr>
      <w:tr w:rsidR="005E5C96" w:rsidRPr="0052176F" w:rsidTr="00B7793C">
        <w:trPr>
          <w:trHeight w:val="71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E5C96" w:rsidRDefault="005E5C96" w:rsidP="005E5C96">
            <w:pPr>
              <w:pStyle w:val="TableParagraph"/>
              <w:spacing w:before="49" w:line="228" w:lineRule="auto"/>
              <w:ind w:left="80" w:right="40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proofErr w:type="gramStart"/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</w:t>
            </w:r>
            <w:proofErr w:type="spellEnd"/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мы</w:t>
            </w:r>
            <w:proofErr w:type="gramEnd"/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Само-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ре-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зультатов</w:t>
            </w:r>
            <w:proofErr w:type="spellEnd"/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деятель- </w:t>
            </w:r>
            <w:proofErr w:type="spellStart"/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  <w:proofErr w:type="spellEnd"/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E5C96" w:rsidRDefault="005E5C96" w:rsidP="005E5C9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E5C96" w:rsidRPr="005E5C96" w:rsidRDefault="005E5C96" w:rsidP="005E5C96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грамотности по шести составляющим. Обсуждение возможных действий, направленных на 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повышение уровня ФГ отдельных учащихся и группы в целом.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E5C96" w:rsidRPr="005E5C96" w:rsidRDefault="005E5C96" w:rsidP="005E5C96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Аргументировать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обосновывать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позицию. Осуществлять сотрудничество со 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сверстниками. Учитывать разные мнения.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E5C96" w:rsidRPr="005E5C96" w:rsidRDefault="005E5C96" w:rsidP="005E5C96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E5C96" w:rsidRPr="005E5C96" w:rsidRDefault="005E5C96" w:rsidP="005E5C96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уровней ФГ используются примеры заданий разного уровня ФГ </w:t>
            </w:r>
            <w:hyperlink r:id="rId33">
              <w:r w:rsidRPr="005E5C96">
                <w:rPr>
                  <w:rStyle w:val="a6"/>
                  <w:rFonts w:ascii="Times New Roman" w:hAnsi="Times New Roman" w:cs="Times New Roman"/>
                  <w:w w:val="105"/>
                  <w:sz w:val="24"/>
                  <w:szCs w:val="24"/>
                </w:rPr>
                <w:t>(h</w:t>
              </w:r>
            </w:hyperlink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>t</w:t>
            </w:r>
            <w:hyperlink r:id="rId34">
              <w:r w:rsidRPr="005E5C96">
                <w:rPr>
                  <w:rStyle w:val="a6"/>
                  <w:rFonts w:ascii="Times New Roman" w:hAnsi="Times New Roman" w:cs="Times New Roman"/>
                  <w:w w:val="105"/>
                  <w:sz w:val="24"/>
                  <w:szCs w:val="24"/>
                </w:rPr>
                <w:t>tp://skiv.instrao.</w:t>
              </w:r>
            </w:hyperlink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proofErr w:type="spellEnd"/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>/)</w:t>
            </w:r>
          </w:p>
        </w:tc>
      </w:tr>
      <w:tr w:rsidR="005E5C96" w:rsidRPr="0052176F" w:rsidTr="00B7793C">
        <w:trPr>
          <w:trHeight w:val="71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2176F" w:rsidRDefault="005E5C96" w:rsidP="005E5C96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E5C96" w:rsidRDefault="005E5C96" w:rsidP="005E5C96">
            <w:pPr>
              <w:pStyle w:val="TableParagraph"/>
              <w:spacing w:before="49" w:line="228" w:lineRule="auto"/>
              <w:ind w:left="80" w:right="40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96" w:rsidRPr="005E5C96" w:rsidRDefault="005E5C96" w:rsidP="005E5C9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E5C96" w:rsidRPr="005E5C96" w:rsidRDefault="005E5C96" w:rsidP="005E5C96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Демонстрация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внеурочных занятий по ФГ (открытое мероприятие для школы и родителей).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E5C96" w:rsidRPr="005E5C96" w:rsidRDefault="005E5C96" w:rsidP="00B7793C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B7793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тических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задач,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успешное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 w:rsidR="00B7793C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межличностного  обще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proofErr w:type="gramEnd"/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активное   участие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коллективных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B7793C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учебно-исследова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тельских,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B7793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проектных и других твор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ческих работах.</w:t>
            </w:r>
          </w:p>
          <w:p w:rsidR="005E5C96" w:rsidRPr="005E5C96" w:rsidRDefault="005E5C96" w:rsidP="005E5C96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</w:t>
            </w:r>
            <w:r w:rsidR="00B7793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осмотр слайд- шоу с </w:t>
            </w:r>
            <w:r w:rsidR="00B7793C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фотографиями и видео, сделан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ными педагогами</w:t>
            </w:r>
          </w:p>
          <w:p w:rsidR="005E5C96" w:rsidRPr="005E5C96" w:rsidRDefault="005E5C96" w:rsidP="005E5C96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занятий.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B7793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Благодар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другу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совместную</w:t>
            </w:r>
            <w:r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работу.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E5C96" w:rsidRPr="005E5C96" w:rsidRDefault="00B7793C" w:rsidP="005E5C96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Театрализован</w:t>
            </w:r>
            <w:r w:rsidR="005E5C96"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ное</w:t>
            </w:r>
            <w:r w:rsidR="005E5C96"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</w:t>
            </w:r>
            <w:r w:rsidR="005E5C96"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ление,</w:t>
            </w:r>
            <w:r w:rsidR="005E5C96"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фести</w:t>
            </w:r>
            <w:r w:rsidR="005E5C96"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валь,</w:t>
            </w:r>
            <w:r w:rsidR="005E5C96"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5E5C96"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выставка</w:t>
            </w:r>
            <w:r w:rsidR="005E5C96" w:rsidRPr="005E5C9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5E5C96" w:rsidRPr="0052176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E5C96" w:rsidRPr="005E5C96" w:rsidRDefault="005E5C96" w:rsidP="005E5C96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5E5C96" w:rsidRDefault="005E5C96" w:rsidP="005E5C9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5E5C96" w:rsidRDefault="005E5C96" w:rsidP="005E5C9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5E5C96" w:rsidRDefault="005E5C96" w:rsidP="005E5C9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5E5C96" w:rsidRDefault="005E5C96" w:rsidP="005E5C9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5E5C96" w:rsidRDefault="005E5C96" w:rsidP="005E5C9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5E5C96" w:rsidRDefault="005E5C96" w:rsidP="005E5C9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5E5C96" w:rsidRDefault="005E5C96" w:rsidP="005E5C9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5E5C96" w:rsidRDefault="005E5C96" w:rsidP="005E5C9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5E5C96" w:rsidRDefault="005E5C96" w:rsidP="005E5C9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5E5C96" w:rsidRPr="0052176F" w:rsidRDefault="005E5C96" w:rsidP="005E5C96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2176F">
        <w:rPr>
          <w:b/>
          <w:bCs/>
          <w:color w:val="000000"/>
          <w:u w:val="single"/>
        </w:rPr>
        <w:t>Список литературы</w:t>
      </w:r>
    </w:p>
    <w:p w:rsidR="005E5C96" w:rsidRPr="0052176F" w:rsidRDefault="005E5C96" w:rsidP="005E5C96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176F">
        <w:rPr>
          <w:color w:val="000000"/>
        </w:rPr>
        <w:lastRenderedPageBreak/>
        <w:t>Федеральный государственный образовательный стандарт основного общего образования. — М.: Просвещение, 2021.</w:t>
      </w:r>
    </w:p>
    <w:p w:rsidR="005E5C96" w:rsidRPr="0052176F" w:rsidRDefault="005E5C96" w:rsidP="005E5C96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52176F">
        <w:rPr>
          <w:color w:val="000000"/>
        </w:rPr>
        <w:t>Валгина</w:t>
      </w:r>
      <w:proofErr w:type="spellEnd"/>
      <w:r w:rsidRPr="0052176F">
        <w:rPr>
          <w:color w:val="000000"/>
        </w:rPr>
        <w:t xml:space="preserve"> Н.С. Теория текста. М.: — Логос, 2003.</w:t>
      </w:r>
    </w:p>
    <w:p w:rsidR="005E5C96" w:rsidRPr="0052176F" w:rsidRDefault="005E5C96" w:rsidP="005E5C96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176F">
        <w:rPr>
          <w:color w:val="000000"/>
        </w:rPr>
        <w:t>Криволапова Н.А. Внеурочная деятельность. Сборник заданий для развития познавательных способностей учащихся. 5-8 классы.— М.: Просвещение, 2013.</w:t>
      </w:r>
    </w:p>
    <w:p w:rsidR="005E5C96" w:rsidRPr="0052176F" w:rsidRDefault="005E5C96" w:rsidP="005E5C96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52176F">
        <w:rPr>
          <w:color w:val="000000"/>
        </w:rPr>
        <w:t>Пранцова</w:t>
      </w:r>
      <w:proofErr w:type="spellEnd"/>
      <w:r w:rsidRPr="0052176F">
        <w:rPr>
          <w:color w:val="000000"/>
        </w:rPr>
        <w:t xml:space="preserve"> Г.В., </w:t>
      </w:r>
      <w:proofErr w:type="spellStart"/>
      <w:r w:rsidRPr="0052176F">
        <w:rPr>
          <w:color w:val="000000"/>
        </w:rPr>
        <w:t>Романичева</w:t>
      </w:r>
      <w:proofErr w:type="spellEnd"/>
      <w:r w:rsidRPr="0052176F">
        <w:rPr>
          <w:color w:val="000000"/>
        </w:rPr>
        <w:t xml:space="preserve"> Е.С. Современные стратегии чтения: теория и практика: учебное пособие. — М.: Форум, 2015.</w:t>
      </w:r>
    </w:p>
    <w:p w:rsidR="005E5C96" w:rsidRPr="0052176F" w:rsidRDefault="005E5C96" w:rsidP="005E5C96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52176F">
        <w:rPr>
          <w:color w:val="000000"/>
        </w:rPr>
        <w:t>Цыбулько</w:t>
      </w:r>
      <w:proofErr w:type="spellEnd"/>
      <w:r w:rsidRPr="0052176F">
        <w:rPr>
          <w:color w:val="000000"/>
        </w:rPr>
        <w:t xml:space="preserve">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 — М.: Просвещение, 2014.</w:t>
      </w:r>
    </w:p>
    <w:p w:rsidR="005E5C96" w:rsidRPr="0052176F" w:rsidRDefault="005E5C96" w:rsidP="005E5C96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2176F">
        <w:rPr>
          <w:b/>
          <w:bCs/>
          <w:color w:val="000000"/>
        </w:rPr>
        <w:t>Интернет-ресурсы</w:t>
      </w:r>
    </w:p>
    <w:p w:rsidR="005E5C96" w:rsidRPr="0052176F" w:rsidRDefault="005E5C96" w:rsidP="005E5C96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176F">
        <w:rPr>
          <w:color w:val="000000"/>
        </w:rPr>
        <w:t>Федеральный портал «Российское образование» </w:t>
      </w:r>
      <w:hyperlink r:id="rId35" w:history="1">
        <w:r w:rsidRPr="0052176F">
          <w:rPr>
            <w:rStyle w:val="a6"/>
          </w:rPr>
          <w:t>http://www.edu.ru</w:t>
        </w:r>
      </w:hyperlink>
      <w:r w:rsidRPr="0052176F">
        <w:rPr>
          <w:color w:val="000000"/>
          <w:u w:val="single"/>
        </w:rPr>
        <w:t xml:space="preserve"> </w:t>
      </w:r>
    </w:p>
    <w:p w:rsidR="005E5C96" w:rsidRPr="0052176F" w:rsidRDefault="005E5C96" w:rsidP="005E5C96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176F">
        <w:rPr>
          <w:color w:val="000000"/>
        </w:rPr>
        <w:t>Служба русского языка, словари, справочная литература </w:t>
      </w:r>
      <w:hyperlink r:id="rId36" w:history="1">
        <w:r w:rsidRPr="0052176F">
          <w:rPr>
            <w:rStyle w:val="a6"/>
          </w:rPr>
          <w:t>http://www.slovari.ru</w:t>
        </w:r>
      </w:hyperlink>
      <w:r w:rsidRPr="0052176F">
        <w:rPr>
          <w:color w:val="000000"/>
          <w:u w:val="single"/>
        </w:rPr>
        <w:t xml:space="preserve"> </w:t>
      </w:r>
    </w:p>
    <w:p w:rsidR="005E5C96" w:rsidRPr="0052176F" w:rsidRDefault="005E5C96" w:rsidP="005E5C96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176F">
        <w:rPr>
          <w:color w:val="000000"/>
        </w:rPr>
        <w:t>Библиотека </w:t>
      </w:r>
      <w:hyperlink r:id="rId37" w:history="1">
        <w:r w:rsidRPr="0052176F">
          <w:rPr>
            <w:rStyle w:val="a6"/>
          </w:rPr>
          <w:t>http://lib.ru</w:t>
        </w:r>
      </w:hyperlink>
      <w:r w:rsidRPr="0052176F">
        <w:rPr>
          <w:color w:val="000000"/>
          <w:u w:val="single"/>
        </w:rPr>
        <w:t xml:space="preserve"> </w:t>
      </w:r>
    </w:p>
    <w:p w:rsidR="005E5C96" w:rsidRPr="0052176F" w:rsidRDefault="005E5C96" w:rsidP="005E5C96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2176F">
        <w:rPr>
          <w:color w:val="000000"/>
        </w:rPr>
        <w:t>Википедия </w:t>
      </w:r>
      <w:hyperlink r:id="rId38" w:history="1">
        <w:r w:rsidRPr="0052176F">
          <w:rPr>
            <w:rStyle w:val="a6"/>
          </w:rPr>
          <w:t>https://ru.wikipedia.org</w:t>
        </w:r>
      </w:hyperlink>
      <w:r w:rsidRPr="0052176F">
        <w:rPr>
          <w:color w:val="000000"/>
          <w:u w:val="single"/>
        </w:rPr>
        <w:t xml:space="preserve"> </w:t>
      </w:r>
    </w:p>
    <w:p w:rsidR="005E5C96" w:rsidRPr="0052176F" w:rsidRDefault="005E5C96" w:rsidP="005E5C96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52176F">
        <w:rPr>
          <w:rFonts w:ascii="Times New Roman" w:eastAsia="Times New Roman" w:hAnsi="Times New Roman"/>
          <w:sz w:val="24"/>
          <w:szCs w:val="24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39" w:history="1">
        <w:r w:rsidRPr="0052176F">
          <w:rPr>
            <w:rStyle w:val="a6"/>
            <w:rFonts w:ascii="Times New Roman" w:eastAsia="Times New Roman" w:hAnsi="Times New Roman"/>
            <w:sz w:val="24"/>
            <w:szCs w:val="24"/>
          </w:rPr>
          <w:t>http://skiv.instrao.ru/bank-zadaniy/</w:t>
        </w:r>
      </w:hyperlink>
      <w:r w:rsidRPr="0052176F">
        <w:rPr>
          <w:rFonts w:ascii="Times New Roman" w:eastAsia="Times New Roman" w:hAnsi="Times New Roman"/>
          <w:sz w:val="24"/>
          <w:szCs w:val="24"/>
        </w:rPr>
        <w:t xml:space="preserve"> .   </w:t>
      </w:r>
    </w:p>
    <w:p w:rsidR="005E5C96" w:rsidRPr="0052176F" w:rsidRDefault="005E5C96" w:rsidP="005E5C96">
      <w:pPr>
        <w:numPr>
          <w:ilvl w:val="0"/>
          <w:numId w:val="14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</w:rPr>
      </w:pPr>
      <w:r w:rsidRPr="0052176F">
        <w:rPr>
          <w:rFonts w:ascii="Times New Roman" w:eastAsia="Times New Roman" w:hAnsi="Times New Roman"/>
          <w:sz w:val="24"/>
          <w:szCs w:val="24"/>
        </w:rPr>
        <w:lastRenderedPageBreak/>
        <w:t xml:space="preserve">Демонстрационные материалы для оценки функциональной грамотности учащихся 5 и 7 классов. ФГБНУ «Институт стратегии развития образования российской академии образования» (Демонстрационные материал </w:t>
      </w:r>
      <w:hyperlink r:id="rId40" w:history="1">
        <w:r w:rsidRPr="0052176F">
          <w:rPr>
            <w:rStyle w:val="a6"/>
            <w:rFonts w:ascii="Times New Roman" w:eastAsia="Times New Roman" w:hAnsi="Times New Roman"/>
            <w:sz w:val="24"/>
            <w:szCs w:val="24"/>
          </w:rPr>
          <w:t>http://skiv.instrao.ru/support/demonstratsionnye-materialya</w:t>
        </w:r>
      </w:hyperlink>
    </w:p>
    <w:p w:rsidR="005E5C96" w:rsidRPr="0052176F" w:rsidRDefault="005E5C96" w:rsidP="005E5C96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52176F">
        <w:rPr>
          <w:rFonts w:ascii="Times New Roman" w:eastAsia="Times New Roman" w:hAnsi="Times New Roman"/>
          <w:sz w:val="24"/>
          <w:szCs w:val="24"/>
        </w:rPr>
        <w:t>Открытые задания PISA: </w:t>
      </w:r>
      <w:hyperlink r:id="rId41" w:history="1">
        <w:r w:rsidRPr="0052176F">
          <w:rPr>
            <w:rStyle w:val="a6"/>
            <w:rFonts w:ascii="Times New Roman" w:eastAsia="Times New Roman" w:hAnsi="Times New Roman"/>
            <w:sz w:val="24"/>
            <w:szCs w:val="24"/>
          </w:rPr>
          <w:t>https://fioco.ru/</w:t>
        </w:r>
      </w:hyperlink>
      <w:r w:rsidRPr="0052176F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E5C96" w:rsidRPr="0052176F" w:rsidRDefault="005E5C96" w:rsidP="005E5C96">
      <w:pPr>
        <w:numPr>
          <w:ilvl w:val="0"/>
          <w:numId w:val="14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</w:rPr>
      </w:pPr>
      <w:r w:rsidRPr="0052176F">
        <w:rPr>
          <w:rFonts w:ascii="Times New Roman" w:eastAsia="Times New Roman" w:hAnsi="Times New Roman"/>
          <w:sz w:val="24"/>
          <w:szCs w:val="24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</w:t>
      </w:r>
    </w:p>
    <w:p w:rsidR="005E5C96" w:rsidRPr="0052176F" w:rsidRDefault="005E5C96" w:rsidP="005E5C96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52176F">
        <w:rPr>
          <w:rFonts w:ascii="Times New Roman" w:eastAsia="Times New Roman" w:hAnsi="Times New Roman"/>
          <w:sz w:val="24"/>
          <w:szCs w:val="24"/>
        </w:rPr>
        <w:t> </w:t>
      </w:r>
      <w:hyperlink r:id="rId42" w:history="1">
        <w:r w:rsidRPr="0052176F">
          <w:rPr>
            <w:rStyle w:val="a6"/>
            <w:rFonts w:ascii="Times New Roman" w:eastAsia="Times New Roman" w:hAnsi="Times New Roman"/>
            <w:sz w:val="24"/>
            <w:szCs w:val="24"/>
          </w:rPr>
          <w:t>http://center-imc.ru/wp-content/uploads/2020/02/10120.pdf/</w:t>
        </w:r>
      </w:hyperlink>
      <w:r w:rsidRPr="0052176F">
        <w:rPr>
          <w:rFonts w:ascii="Times New Roman" w:eastAsia="Times New Roman" w:hAnsi="Times New Roman"/>
          <w:sz w:val="24"/>
          <w:szCs w:val="24"/>
        </w:rPr>
        <w:t xml:space="preserve">     </w:t>
      </w:r>
    </w:p>
    <w:p w:rsidR="005E5C96" w:rsidRPr="0052176F" w:rsidRDefault="005E5C96" w:rsidP="005E5C96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52176F">
        <w:rPr>
          <w:rFonts w:ascii="Times New Roman" w:eastAsia="Times New Roman" w:hAnsi="Times New Roman"/>
          <w:sz w:val="24"/>
          <w:szCs w:val="24"/>
        </w:rPr>
        <w:t>Сборники эталонных заданий серии «Функциональная грамотность. Учимся для жизни» издательства «Просвещение»: </w:t>
      </w:r>
      <w:hyperlink r:id="rId43" w:history="1">
        <w:r w:rsidRPr="0052176F">
          <w:rPr>
            <w:rStyle w:val="a6"/>
            <w:rFonts w:ascii="Times New Roman" w:eastAsia="Times New Roman" w:hAnsi="Times New Roman"/>
            <w:sz w:val="24"/>
            <w:szCs w:val="24"/>
          </w:rPr>
          <w:t>https://myshop.ru/shop/product/4539226.html/</w:t>
        </w:r>
      </w:hyperlink>
      <w:r w:rsidRPr="0052176F">
        <w:rPr>
          <w:rFonts w:ascii="Times New Roman" w:eastAsia="Times New Roman" w:hAnsi="Times New Roman"/>
          <w:sz w:val="24"/>
          <w:szCs w:val="24"/>
        </w:rPr>
        <w:t xml:space="preserve">    </w:t>
      </w:r>
    </w:p>
    <w:p w:rsidR="005E5C96" w:rsidRPr="0052176F" w:rsidRDefault="005E5C96" w:rsidP="005E5C96">
      <w:pPr>
        <w:numPr>
          <w:ilvl w:val="0"/>
          <w:numId w:val="14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</w:rPr>
      </w:pPr>
      <w:r w:rsidRPr="0052176F">
        <w:rPr>
          <w:rFonts w:ascii="Times New Roman" w:eastAsia="Times New Roman" w:hAnsi="Times New Roman"/>
          <w:sz w:val="24"/>
          <w:szCs w:val="24"/>
        </w:rPr>
        <w:t>Функциональная грамотность 5,7 класс. Опыт системы образования г. Санкт-Петербурга. КИМ, спецификация, кодификаторы: </w:t>
      </w:r>
      <w:hyperlink r:id="rId44" w:history="1">
        <w:r w:rsidRPr="0052176F">
          <w:rPr>
            <w:rFonts w:ascii="Times New Roman" w:eastAsia="Times New Roman" w:hAnsi="Times New Roman"/>
            <w:sz w:val="24"/>
            <w:szCs w:val="24"/>
          </w:rPr>
          <w:t>https://monitoring.spbcokoit.ru/procedure/1043/</w:t>
        </w:r>
      </w:hyperlink>
      <w:r w:rsidRPr="0052176F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E5C96" w:rsidRPr="0052176F" w:rsidRDefault="005E5C96" w:rsidP="005E5C96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52176F">
        <w:rPr>
          <w:rFonts w:ascii="Times New Roman" w:eastAsia="Times New Roman" w:hAnsi="Times New Roman"/>
          <w:sz w:val="24"/>
          <w:szCs w:val="24"/>
        </w:rPr>
        <w:t>Электронный банк заданий по функциональной грамотности: </w:t>
      </w:r>
      <w:hyperlink r:id="rId45" w:history="1">
        <w:r w:rsidRPr="0052176F">
          <w:rPr>
            <w:rFonts w:ascii="Times New Roman" w:eastAsia="Times New Roman" w:hAnsi="Times New Roman"/>
            <w:sz w:val="24"/>
            <w:szCs w:val="24"/>
          </w:rPr>
          <w:t>https://fg.resh.edu.ru/</w:t>
        </w:r>
      </w:hyperlink>
      <w:r w:rsidRPr="0052176F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E5C96" w:rsidRPr="0052176F" w:rsidRDefault="005E5C96" w:rsidP="005E5C96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52176F">
        <w:rPr>
          <w:rFonts w:ascii="Times New Roman" w:eastAsia="Times New Roman" w:hAnsi="Times New Roman"/>
          <w:sz w:val="24"/>
          <w:szCs w:val="24"/>
        </w:rPr>
        <w:t xml:space="preserve">  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ссылке: </w:t>
      </w:r>
      <w:hyperlink r:id="rId46" w:history="1">
        <w:r w:rsidRPr="0052176F">
          <w:rPr>
            <w:rStyle w:val="a6"/>
            <w:rFonts w:ascii="Times New Roman" w:eastAsia="Times New Roman" w:hAnsi="Times New Roman"/>
            <w:sz w:val="24"/>
            <w:szCs w:val="24"/>
          </w:rPr>
          <w:t>https://resh.edu.ru/instruction/</w:t>
        </w:r>
      </w:hyperlink>
      <w:r w:rsidRPr="0052176F">
        <w:rPr>
          <w:rFonts w:ascii="Times New Roman" w:eastAsia="Times New Roman" w:hAnsi="Times New Roman"/>
          <w:sz w:val="24"/>
          <w:szCs w:val="24"/>
        </w:rPr>
        <w:t xml:space="preserve">  Презентация платформы «Электронный банк тренировочных заданий по оценке функциональной грамотности»: </w:t>
      </w:r>
      <w:hyperlink r:id="rId47" w:history="1">
        <w:r w:rsidRPr="0052176F">
          <w:rPr>
            <w:rStyle w:val="a6"/>
            <w:rFonts w:ascii="Times New Roman" w:eastAsia="Times New Roman" w:hAnsi="Times New Roman"/>
            <w:sz w:val="24"/>
            <w:szCs w:val="24"/>
          </w:rPr>
          <w:t>https://fioco.ru/vebinar-shkoly-ocenka-pisa/</w:t>
        </w:r>
      </w:hyperlink>
      <w:r w:rsidRPr="0052176F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5E5C96" w:rsidRPr="0052176F" w:rsidRDefault="005E5C96" w:rsidP="005E5C96">
      <w:pPr>
        <w:rPr>
          <w:rFonts w:ascii="Times New Roman" w:hAnsi="Times New Roman"/>
          <w:sz w:val="24"/>
          <w:szCs w:val="24"/>
        </w:rPr>
      </w:pPr>
    </w:p>
    <w:sectPr w:rsidR="005E5C96" w:rsidRPr="0052176F" w:rsidSect="003D5399">
      <w:pgSz w:w="12020" w:h="7830" w:orient="landscape"/>
      <w:pgMar w:top="284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4A1"/>
    <w:multiLevelType w:val="hybridMultilevel"/>
    <w:tmpl w:val="50A8BF0C"/>
    <w:lvl w:ilvl="0" w:tplc="A302185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95902C0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7FE29B0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FD740AA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D262AA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9C4BC2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32E8FF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5B7AEDF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49F6E0B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DE9634F"/>
    <w:multiLevelType w:val="hybridMultilevel"/>
    <w:tmpl w:val="16087184"/>
    <w:lvl w:ilvl="0" w:tplc="336E7B7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C11836F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7D74299C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8C6C860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6188185E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2FBE0FEC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40208D7E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BEF097B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662651EA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1A487492"/>
    <w:multiLevelType w:val="hybridMultilevel"/>
    <w:tmpl w:val="A8A407DA"/>
    <w:lvl w:ilvl="0" w:tplc="9190D53A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532A8E2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73F4B1FE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E362A52C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2D86BA80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64741826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ABCA1748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AD144F6C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68EA73C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2451F9"/>
    <w:multiLevelType w:val="hybridMultilevel"/>
    <w:tmpl w:val="EDC2D1E6"/>
    <w:lvl w:ilvl="0" w:tplc="EED8974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AA45B9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EABAA0C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A87C9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9AECE0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4A8BD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151C2A3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CFE81D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25A483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2C237FA9"/>
    <w:multiLevelType w:val="hybridMultilevel"/>
    <w:tmpl w:val="16087184"/>
    <w:lvl w:ilvl="0" w:tplc="336E7B7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C11836F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7D74299C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8C6C860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6188185E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2FBE0FEC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40208D7E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BEF097B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662651EA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2EA22F14"/>
    <w:multiLevelType w:val="hybridMultilevel"/>
    <w:tmpl w:val="EDC2D1E6"/>
    <w:lvl w:ilvl="0" w:tplc="EED8974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AA45B9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EABAA0C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A87C9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9AECE0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4A8BD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151C2A3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CFE81D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25A483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36DE2B0A"/>
    <w:multiLevelType w:val="hybridMultilevel"/>
    <w:tmpl w:val="BD76F17C"/>
    <w:lvl w:ilvl="0" w:tplc="D376E128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4E9C27B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E32E80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DC0C43B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E2003E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CF1606B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C6E4BC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6A40CF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598DD2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3C7637E1"/>
    <w:multiLevelType w:val="hybridMultilevel"/>
    <w:tmpl w:val="BD76F17C"/>
    <w:lvl w:ilvl="0" w:tplc="D376E128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4E9C27B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E32E80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DC0C43B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E2003E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CF1606B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C6E4BC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6A40CF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598DD2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40397FF5"/>
    <w:multiLevelType w:val="hybridMultilevel"/>
    <w:tmpl w:val="05EEC6BA"/>
    <w:lvl w:ilvl="0" w:tplc="742090BC">
      <w:start w:val="7"/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9" w15:restartNumberingAfterBreak="0">
    <w:nsid w:val="418311CF"/>
    <w:multiLevelType w:val="multilevel"/>
    <w:tmpl w:val="E672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7323C8"/>
    <w:multiLevelType w:val="hybridMultilevel"/>
    <w:tmpl w:val="16087184"/>
    <w:lvl w:ilvl="0" w:tplc="336E7B7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C11836F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7D74299C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8C6C860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6188185E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2FBE0FEC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40208D7E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BEF097B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662651EA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53936987"/>
    <w:multiLevelType w:val="hybridMultilevel"/>
    <w:tmpl w:val="EDC2D1E6"/>
    <w:lvl w:ilvl="0" w:tplc="EED8974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AA45B9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EABAA0C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A87C9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9AECE0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4A8BD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151C2A3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CFE81D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25A483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651C262D"/>
    <w:multiLevelType w:val="hybridMultilevel"/>
    <w:tmpl w:val="78024760"/>
    <w:lvl w:ilvl="0" w:tplc="89367486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9A6EDF2C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291A1D7E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D2A45B12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5ABA26B2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C7E67070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DE70F7B2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EC925F60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6FE082CC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3" w15:restartNumberingAfterBreak="0">
    <w:nsid w:val="668F3B00"/>
    <w:multiLevelType w:val="multilevel"/>
    <w:tmpl w:val="8060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A7430"/>
    <w:multiLevelType w:val="hybridMultilevel"/>
    <w:tmpl w:val="50A8BF0C"/>
    <w:lvl w:ilvl="0" w:tplc="A302185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95902C0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7FE29B0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FD740AA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D262AA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9C4BC2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32E8FF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5B7AEDF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49F6E0B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99"/>
    <w:rsid w:val="001E2035"/>
    <w:rsid w:val="003D5399"/>
    <w:rsid w:val="005950E1"/>
    <w:rsid w:val="005E5C96"/>
    <w:rsid w:val="00AD1173"/>
    <w:rsid w:val="00B7793C"/>
    <w:rsid w:val="00C124FD"/>
    <w:rsid w:val="00C37B94"/>
    <w:rsid w:val="00D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1E8C"/>
  <w15:docId w15:val="{89EE08E9-30FB-41C7-8B11-D96C3DE1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3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D5399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D5399"/>
    <w:rPr>
      <w:rFonts w:ascii="Cambria" w:eastAsia="Cambria" w:hAnsi="Cambria" w:cs="Cambria"/>
      <w:sz w:val="20"/>
      <w:szCs w:val="20"/>
      <w:lang w:eastAsia="en-US"/>
    </w:rPr>
  </w:style>
  <w:style w:type="paragraph" w:customStyle="1" w:styleId="41">
    <w:name w:val="Заголовок 41"/>
    <w:basedOn w:val="a"/>
    <w:uiPriority w:val="1"/>
    <w:qFormat/>
    <w:rsid w:val="003D5399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  <w:lang w:eastAsia="en-US"/>
    </w:rPr>
  </w:style>
  <w:style w:type="paragraph" w:customStyle="1" w:styleId="61">
    <w:name w:val="Заголовок 61"/>
    <w:basedOn w:val="a"/>
    <w:uiPriority w:val="1"/>
    <w:qFormat/>
    <w:rsid w:val="003D5399"/>
    <w:pPr>
      <w:widowControl w:val="0"/>
      <w:autoSpaceDE w:val="0"/>
      <w:autoSpaceDN w:val="0"/>
      <w:spacing w:before="128" w:after="0" w:line="240" w:lineRule="auto"/>
      <w:ind w:left="319" w:hanging="163"/>
      <w:outlineLvl w:val="6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D539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31">
    <w:name w:val="Заголовок 31"/>
    <w:basedOn w:val="a"/>
    <w:uiPriority w:val="1"/>
    <w:qFormat/>
    <w:rsid w:val="003D5399"/>
    <w:pPr>
      <w:widowControl w:val="0"/>
      <w:autoSpaceDE w:val="0"/>
      <w:autoSpaceDN w:val="0"/>
      <w:spacing w:before="93" w:after="0" w:line="240" w:lineRule="auto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  <w:lang w:eastAsia="en-US"/>
    </w:rPr>
  </w:style>
  <w:style w:type="paragraph" w:customStyle="1" w:styleId="51">
    <w:name w:val="Заголовок 51"/>
    <w:basedOn w:val="a"/>
    <w:uiPriority w:val="1"/>
    <w:qFormat/>
    <w:rsid w:val="003D5399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71">
    <w:name w:val="Заголовок 71"/>
    <w:basedOn w:val="a"/>
    <w:uiPriority w:val="1"/>
    <w:qFormat/>
    <w:rsid w:val="003D5399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3D5399"/>
    <w:pPr>
      <w:widowControl w:val="0"/>
      <w:autoSpaceDE w:val="0"/>
      <w:autoSpaceDN w:val="0"/>
      <w:spacing w:before="73" w:after="0" w:line="240" w:lineRule="auto"/>
      <w:ind w:left="767" w:hanging="284"/>
    </w:pPr>
    <w:rPr>
      <w:rFonts w:ascii="Cambria" w:eastAsia="Cambria" w:hAnsi="Cambria" w:cs="Cambria"/>
      <w:lang w:eastAsia="en-US"/>
    </w:rPr>
  </w:style>
  <w:style w:type="character" w:styleId="a6">
    <w:name w:val="Hyperlink"/>
    <w:basedOn w:val="a0"/>
    <w:uiPriority w:val="99"/>
    <w:unhideWhenUsed/>
    <w:rsid w:val="005E5C9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E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42" Type="http://schemas.openxmlformats.org/officeDocument/2006/relationships/hyperlink" Target="http://center-imc.ru/wp-content/uploads/2020/02/10120.pdf/" TargetMode="External"/><Relationship Id="rId47" Type="http://schemas.openxmlformats.org/officeDocument/2006/relationships/hyperlink" Target="https://fioco.ru/vebinar-shkoly-ocenka-pisa/" TargetMode="External"/><Relationship Id="rId7" Type="http://schemas.openxmlformats.org/officeDocument/2006/relationships/hyperlink" Target="http://skiv.instrao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s://ru.wikipedia.org" TargetMode="External"/><Relationship Id="rId46" Type="http://schemas.openxmlformats.org/officeDocument/2006/relationships/hyperlink" Target="https://resh.edu.ru/instruc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/" TargetMode="External"/><Relationship Id="rId20" Type="http://schemas.openxmlformats.org/officeDocument/2006/relationships/hyperlink" Target="http://skiv/" TargetMode="External"/><Relationship Id="rId29" Type="http://schemas.openxmlformats.org/officeDocument/2006/relationships/hyperlink" Target="http://skiv.instrao/" TargetMode="External"/><Relationship Id="rId41" Type="http://schemas.openxmlformats.org/officeDocument/2006/relationships/hyperlink" Target="https://fioc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lib.ru" TargetMode="External"/><Relationship Id="rId40" Type="http://schemas.openxmlformats.org/officeDocument/2006/relationships/hyperlink" Target="http://skiv.instrao.ru/support/demonstratsionnye-materialya" TargetMode="External"/><Relationship Id="rId45" Type="http://schemas.openxmlformats.org/officeDocument/2006/relationships/hyperlink" Target="https://fg.resh.edu.ru/" TargetMode="External"/><Relationship Id="rId5" Type="http://schemas.openxmlformats.org/officeDocument/2006/relationships/hyperlink" Target="http://skiv.instrao/" TargetMode="External"/><Relationship Id="rId15" Type="http://schemas.openxmlformats.org/officeDocument/2006/relationships/hyperlink" Target="http://skiv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36" Type="http://schemas.openxmlformats.org/officeDocument/2006/relationships/hyperlink" Target="http://www.slovari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kiv/" TargetMode="External"/><Relationship Id="rId19" Type="http://schemas.openxmlformats.org/officeDocument/2006/relationships/hyperlink" Target="http://skiv/" TargetMode="External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s://monitoring.spbcokoit.ru/procedure/1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www.edu.ru" TargetMode="External"/><Relationship Id="rId43" Type="http://schemas.openxmlformats.org/officeDocument/2006/relationships/hyperlink" Target="https://myshop.ru/shop/product/4539226.html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7355</Words>
  <Characters>41927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2023-05-30T13:21:00Z</dcterms:created>
  <dcterms:modified xsi:type="dcterms:W3CDTF">2023-05-30T13:21:00Z</dcterms:modified>
</cp:coreProperties>
</file>